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C13FE" w14:textId="463BBCDC" w:rsidR="005110EE" w:rsidRPr="004C6B38" w:rsidRDefault="005110EE" w:rsidP="00F77D42">
      <w:pPr>
        <w:spacing w:line="240" w:lineRule="auto"/>
        <w:jc w:val="both"/>
        <w:rPr>
          <w:rFonts w:cs="Times New Roman"/>
          <w:b/>
          <w:bCs/>
          <w:sz w:val="26"/>
          <w:szCs w:val="26"/>
        </w:rPr>
      </w:pPr>
      <w:r w:rsidRPr="004C6B38">
        <w:rPr>
          <w:rFonts w:cs="Times New Roman"/>
          <w:b/>
          <w:bCs/>
          <w:sz w:val="26"/>
          <w:szCs w:val="26"/>
        </w:rPr>
        <w:t xml:space="preserve">REQUERIMENTO Nº </w:t>
      </w:r>
      <w:r w:rsidR="00F77D42">
        <w:rPr>
          <w:rFonts w:cs="Times New Roman"/>
          <w:b/>
          <w:bCs/>
          <w:sz w:val="26"/>
          <w:szCs w:val="26"/>
        </w:rPr>
        <w:t>00114</w:t>
      </w:r>
      <w:r w:rsidRPr="004C6B38">
        <w:rPr>
          <w:rFonts w:cs="Times New Roman"/>
          <w:b/>
          <w:bCs/>
          <w:sz w:val="26"/>
          <w:szCs w:val="26"/>
        </w:rPr>
        <w:t>/</w:t>
      </w:r>
      <w:r w:rsidR="00160B30" w:rsidRPr="004C6B38">
        <w:rPr>
          <w:rFonts w:cs="Times New Roman"/>
          <w:b/>
          <w:bCs/>
          <w:sz w:val="26"/>
          <w:szCs w:val="26"/>
        </w:rPr>
        <w:t>2025</w:t>
      </w:r>
    </w:p>
    <w:p w14:paraId="6737AB92" w14:textId="77777777" w:rsidR="005110EE" w:rsidRPr="004C6B38" w:rsidRDefault="00113FD2" w:rsidP="00F77D42">
      <w:pPr>
        <w:pStyle w:val="SemEspaamento"/>
        <w:jc w:val="both"/>
        <w:rPr>
          <w:rFonts w:cs="Times New Roman"/>
          <w:sz w:val="26"/>
          <w:szCs w:val="26"/>
        </w:rPr>
      </w:pPr>
      <w:r w:rsidRPr="004C6B38">
        <w:rPr>
          <w:rFonts w:cs="Times New Roman"/>
          <w:sz w:val="26"/>
          <w:szCs w:val="26"/>
        </w:rPr>
        <w:t>Ao</w:t>
      </w:r>
      <w:r w:rsidR="005110EE" w:rsidRPr="004C6B38">
        <w:rPr>
          <w:rFonts w:cs="Times New Roman"/>
          <w:sz w:val="26"/>
          <w:szCs w:val="26"/>
        </w:rPr>
        <w:t xml:space="preserve"> Excelentíssim</w:t>
      </w:r>
      <w:r w:rsidRPr="004C6B38">
        <w:rPr>
          <w:rFonts w:cs="Times New Roman"/>
          <w:sz w:val="26"/>
          <w:szCs w:val="26"/>
        </w:rPr>
        <w:t>o Senhor</w:t>
      </w:r>
    </w:p>
    <w:p w14:paraId="5DBDF800" w14:textId="2E90BCDC" w:rsidR="00113FD2" w:rsidRPr="004C6B38" w:rsidRDefault="00160B30" w:rsidP="00F77D42">
      <w:pPr>
        <w:pStyle w:val="SemEspaamento"/>
        <w:jc w:val="both"/>
        <w:rPr>
          <w:rFonts w:cs="Times New Roman"/>
          <w:b/>
          <w:sz w:val="26"/>
          <w:szCs w:val="26"/>
        </w:rPr>
      </w:pPr>
      <w:r w:rsidRPr="004C6B38">
        <w:rPr>
          <w:rFonts w:cs="Times New Roman"/>
          <w:b/>
          <w:sz w:val="26"/>
          <w:szCs w:val="26"/>
        </w:rPr>
        <w:t>LEOMAN BATISTA MEDRADO PALHARES</w:t>
      </w:r>
    </w:p>
    <w:p w14:paraId="5BE0016C" w14:textId="77777777" w:rsidR="005110EE" w:rsidRPr="004C6B38" w:rsidRDefault="005110EE" w:rsidP="00F77D42">
      <w:pPr>
        <w:pStyle w:val="SemEspaamento"/>
        <w:jc w:val="both"/>
        <w:rPr>
          <w:rFonts w:cs="Times New Roman"/>
          <w:sz w:val="26"/>
          <w:szCs w:val="26"/>
        </w:rPr>
      </w:pPr>
      <w:r w:rsidRPr="004C6B38">
        <w:rPr>
          <w:rFonts w:cs="Times New Roman"/>
          <w:sz w:val="26"/>
          <w:szCs w:val="26"/>
        </w:rPr>
        <w:t>Presidente da Câmara Municipal</w:t>
      </w:r>
    </w:p>
    <w:p w14:paraId="3BA37BE1" w14:textId="77777777" w:rsidR="005110EE" w:rsidRPr="004C6B38" w:rsidRDefault="005110EE" w:rsidP="00F77D42">
      <w:pPr>
        <w:pStyle w:val="SemEspaamento"/>
        <w:jc w:val="both"/>
        <w:rPr>
          <w:rFonts w:cs="Times New Roman"/>
          <w:sz w:val="26"/>
          <w:szCs w:val="26"/>
        </w:rPr>
      </w:pPr>
      <w:r w:rsidRPr="004C6B38">
        <w:rPr>
          <w:rFonts w:cs="Times New Roman"/>
          <w:sz w:val="26"/>
          <w:szCs w:val="26"/>
        </w:rPr>
        <w:t>Nesta</w:t>
      </w:r>
    </w:p>
    <w:p w14:paraId="09D432F2" w14:textId="77777777" w:rsidR="005110EE" w:rsidRPr="004C6B38" w:rsidRDefault="005110EE" w:rsidP="00F77D42">
      <w:pPr>
        <w:pStyle w:val="SemEspaamento"/>
        <w:jc w:val="both"/>
        <w:rPr>
          <w:rFonts w:cs="Times New Roman"/>
          <w:sz w:val="26"/>
          <w:szCs w:val="26"/>
        </w:rPr>
      </w:pPr>
    </w:p>
    <w:p w14:paraId="2CB316FA" w14:textId="77777777" w:rsidR="005110EE" w:rsidRPr="004C6B38" w:rsidRDefault="00113FD2" w:rsidP="00F77D42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4C6B38">
        <w:rPr>
          <w:rFonts w:cs="Times New Roman"/>
          <w:sz w:val="26"/>
          <w:szCs w:val="26"/>
        </w:rPr>
        <w:t>Senhor</w:t>
      </w:r>
      <w:r w:rsidR="005110EE" w:rsidRPr="004C6B38">
        <w:rPr>
          <w:rFonts w:cs="Times New Roman"/>
          <w:sz w:val="26"/>
          <w:szCs w:val="26"/>
        </w:rPr>
        <w:t xml:space="preserve"> Presidente, </w:t>
      </w:r>
    </w:p>
    <w:p w14:paraId="6D853CF9" w14:textId="77777777" w:rsidR="005110EE" w:rsidRPr="004C6B38" w:rsidRDefault="005110EE" w:rsidP="00F77D42">
      <w:pPr>
        <w:pStyle w:val="SemEspaamento"/>
        <w:jc w:val="both"/>
        <w:rPr>
          <w:rFonts w:cs="Times New Roman"/>
          <w:sz w:val="26"/>
          <w:szCs w:val="26"/>
        </w:rPr>
      </w:pPr>
    </w:p>
    <w:p w14:paraId="4A90300B" w14:textId="0DBCB912" w:rsidR="005F3FE7" w:rsidRDefault="00444F4A" w:rsidP="00F77D42">
      <w:pPr>
        <w:pStyle w:val="SemEspaamento"/>
        <w:ind w:firstLine="708"/>
        <w:jc w:val="both"/>
        <w:rPr>
          <w:rFonts w:cs="Times New Roman"/>
          <w:b/>
          <w:bCs/>
          <w:i/>
          <w:iCs/>
          <w:caps/>
          <w:sz w:val="26"/>
          <w:szCs w:val="26"/>
        </w:rPr>
      </w:pPr>
      <w:r w:rsidRPr="004C6B38">
        <w:rPr>
          <w:rFonts w:cs="Times New Roman"/>
          <w:sz w:val="26"/>
          <w:szCs w:val="26"/>
        </w:rPr>
        <w:t>O</w:t>
      </w:r>
      <w:r w:rsidR="00F77D42">
        <w:rPr>
          <w:rFonts w:cs="Times New Roman"/>
          <w:sz w:val="26"/>
          <w:szCs w:val="26"/>
        </w:rPr>
        <w:t>s</w:t>
      </w:r>
      <w:r w:rsidRPr="004C6B38">
        <w:rPr>
          <w:rFonts w:cs="Times New Roman"/>
          <w:sz w:val="26"/>
          <w:szCs w:val="26"/>
        </w:rPr>
        <w:t xml:space="preserve"> Vereador</w:t>
      </w:r>
      <w:r w:rsidR="00F77D42">
        <w:rPr>
          <w:rFonts w:cs="Times New Roman"/>
          <w:sz w:val="26"/>
          <w:szCs w:val="26"/>
        </w:rPr>
        <w:t>es</w:t>
      </w:r>
      <w:r w:rsidRPr="004C6B38">
        <w:rPr>
          <w:rFonts w:cs="Times New Roman"/>
          <w:sz w:val="26"/>
          <w:szCs w:val="26"/>
        </w:rPr>
        <w:t xml:space="preserve"> que este subscreve, </w:t>
      </w:r>
      <w:r w:rsidR="008E5CB4" w:rsidRPr="004C6B38">
        <w:rPr>
          <w:rFonts w:cs="Times New Roman"/>
          <w:sz w:val="26"/>
          <w:szCs w:val="26"/>
        </w:rPr>
        <w:t xml:space="preserve">com base no disposto no artigo 143 do Regimento Interno </w:t>
      </w:r>
      <w:r w:rsidRPr="004C6B38">
        <w:rPr>
          <w:rFonts w:cs="Times New Roman"/>
          <w:sz w:val="26"/>
          <w:szCs w:val="26"/>
        </w:rPr>
        <w:t xml:space="preserve">vem respeitosamente requerer que, após ouvido o plenário seja aprovada e encaminhada ao Poder Executivo </w:t>
      </w:r>
      <w:r w:rsidR="00313D31">
        <w:rPr>
          <w:rFonts w:cs="Times New Roman"/>
          <w:b/>
          <w:bCs/>
          <w:i/>
          <w:iCs/>
          <w:caps/>
          <w:sz w:val="26"/>
          <w:szCs w:val="26"/>
        </w:rPr>
        <w:t xml:space="preserve">solicitação </w:t>
      </w:r>
      <w:r w:rsidR="00972D73">
        <w:rPr>
          <w:rFonts w:cs="Times New Roman"/>
          <w:b/>
          <w:bCs/>
          <w:i/>
          <w:iCs/>
          <w:caps/>
          <w:sz w:val="26"/>
          <w:szCs w:val="26"/>
        </w:rPr>
        <w:t xml:space="preserve">de </w:t>
      </w:r>
      <w:r w:rsidR="00EE7FBB">
        <w:rPr>
          <w:rFonts w:cs="Times New Roman"/>
          <w:b/>
          <w:bCs/>
          <w:i/>
          <w:iCs/>
          <w:caps/>
          <w:sz w:val="26"/>
          <w:szCs w:val="26"/>
        </w:rPr>
        <w:t xml:space="preserve">aquisição de </w:t>
      </w:r>
      <w:r w:rsidR="00F77D42">
        <w:rPr>
          <w:rFonts w:cs="Times New Roman"/>
          <w:b/>
          <w:bCs/>
          <w:i/>
          <w:iCs/>
          <w:caps/>
          <w:sz w:val="26"/>
          <w:szCs w:val="26"/>
        </w:rPr>
        <w:t>um caminhão-pipa.</w:t>
      </w:r>
    </w:p>
    <w:p w14:paraId="38ADAA5A" w14:textId="5B311D5B" w:rsidR="00F77D42" w:rsidRPr="00F77D42" w:rsidRDefault="00F77D42" w:rsidP="00F77D42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F77D42">
        <w:rPr>
          <w:rFonts w:cs="Times New Roman"/>
          <w:sz w:val="26"/>
          <w:szCs w:val="26"/>
        </w:rPr>
        <w:t xml:space="preserve">A aquisição de um caminhão-pipa para o município de </w:t>
      </w:r>
      <w:proofErr w:type="spellStart"/>
      <w:r w:rsidRPr="00F77D42">
        <w:rPr>
          <w:rFonts w:cs="Times New Roman"/>
          <w:sz w:val="26"/>
          <w:szCs w:val="26"/>
        </w:rPr>
        <w:t>Abreulândia</w:t>
      </w:r>
      <w:proofErr w:type="spellEnd"/>
      <w:r w:rsidRPr="00F77D42">
        <w:rPr>
          <w:rFonts w:cs="Times New Roman"/>
          <w:sz w:val="26"/>
          <w:szCs w:val="26"/>
        </w:rPr>
        <w:t xml:space="preserve"> configura-se como medida estratégica de gestão pública, capaz de atender demandas urgentes em três dimensões fundamentais: preservação ambiental urbana, prevenção de </w:t>
      </w:r>
      <w:r>
        <w:rPr>
          <w:rFonts w:cs="Times New Roman"/>
          <w:sz w:val="26"/>
          <w:szCs w:val="26"/>
        </w:rPr>
        <w:t>incêndios</w:t>
      </w:r>
      <w:r w:rsidRPr="00F77D42">
        <w:rPr>
          <w:rFonts w:cs="Times New Roman"/>
          <w:sz w:val="26"/>
          <w:szCs w:val="26"/>
        </w:rPr>
        <w:t xml:space="preserve"> e sustentabilidade rural. A severidade dos períodos de estiagem, característica do bioma cerrado, impõe desafios que exigem respostas estruturais por parte do poder público, transcendendo soluções paliativas.</w:t>
      </w:r>
    </w:p>
    <w:p w14:paraId="171876A9" w14:textId="2144A38D" w:rsidR="00F77D42" w:rsidRPr="00F77D42" w:rsidRDefault="00F77D42" w:rsidP="00F77D42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F77D42">
        <w:rPr>
          <w:rFonts w:cs="Times New Roman"/>
          <w:sz w:val="26"/>
          <w:szCs w:val="26"/>
        </w:rPr>
        <w:t xml:space="preserve">No âmbito urbano, a falta de umidade compromete a vitalidade dos jardins públicos, praças e canteiros centrais — elementos essenciais para a qualidade do ar, o conforto térmico e a identidade paisagística da cidade. A irrigação regular via caminhão-pipa garantiria a sobrevivência dessas áreas verdes, reduzindo a poeira </w:t>
      </w:r>
      <w:r>
        <w:rPr>
          <w:rFonts w:cs="Times New Roman"/>
          <w:sz w:val="26"/>
          <w:szCs w:val="26"/>
        </w:rPr>
        <w:t xml:space="preserve">das ruas sem pavimentação </w:t>
      </w:r>
      <w:r w:rsidRPr="00F77D42">
        <w:rPr>
          <w:rFonts w:cs="Times New Roman"/>
          <w:sz w:val="26"/>
          <w:szCs w:val="26"/>
        </w:rPr>
        <w:t xml:space="preserve">que agrava problemas respiratórios e elevando o padrão estético dos espaços coletivos. Paralelamente, no campo da defesa civil, o equipamento atuaria como primeira linha de resposta a incêndios florestais, cada vez mais frequentes na estação seca. A capacidade de intervenção imediata conteria focos iniciais, protegendo matas nativas, propriedades rurais e reduzindo </w:t>
      </w:r>
      <w:proofErr w:type="gramStart"/>
      <w:r w:rsidRPr="00F77D42">
        <w:rPr>
          <w:rFonts w:cs="Times New Roman"/>
          <w:sz w:val="26"/>
          <w:szCs w:val="26"/>
        </w:rPr>
        <w:t>o risco</w:t>
      </w:r>
      <w:r>
        <w:rPr>
          <w:rFonts w:cs="Times New Roman"/>
          <w:sz w:val="26"/>
          <w:szCs w:val="26"/>
        </w:rPr>
        <w:t>s maiores</w:t>
      </w:r>
      <w:proofErr w:type="gramEnd"/>
      <w:r>
        <w:rPr>
          <w:rFonts w:cs="Times New Roman"/>
          <w:sz w:val="26"/>
          <w:szCs w:val="26"/>
        </w:rPr>
        <w:t>.</w:t>
      </w:r>
    </w:p>
    <w:p w14:paraId="3574444E" w14:textId="7AD06AAD" w:rsidR="00EE7FBB" w:rsidRDefault="00F77D42" w:rsidP="00F77D42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F77D42">
        <w:rPr>
          <w:rFonts w:cs="Times New Roman"/>
          <w:sz w:val="26"/>
          <w:szCs w:val="26"/>
        </w:rPr>
        <w:t xml:space="preserve">Quanto ao homem do campo, o caminhão-pipa </w:t>
      </w:r>
      <w:r>
        <w:rPr>
          <w:rFonts w:cs="Times New Roman"/>
          <w:sz w:val="26"/>
          <w:szCs w:val="26"/>
        </w:rPr>
        <w:t>poderá atender os</w:t>
      </w:r>
      <w:r w:rsidRPr="00F77D42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p</w:t>
      </w:r>
      <w:r w:rsidRPr="00F77D42">
        <w:rPr>
          <w:rFonts w:cs="Times New Roman"/>
          <w:sz w:val="26"/>
          <w:szCs w:val="26"/>
        </w:rPr>
        <w:t xml:space="preserve">equenos produtores, sem acesso a fontes hídricas estáveis, dependem desse suporte para animais, irrigar cultivos de subsistência e manter sistemas de aquicultura. </w:t>
      </w:r>
    </w:p>
    <w:p w14:paraId="20D31CA5" w14:textId="4577CE03" w:rsidR="00F77D42" w:rsidRDefault="00F77D42" w:rsidP="00F77D42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Portanto, considerando a relevância do pedido, solicitamos dos nobres pares a aprovação do presente requerimento para seja analisado pelo Poder Executivo.</w:t>
      </w:r>
    </w:p>
    <w:p w14:paraId="19867CBC" w14:textId="68E50817" w:rsidR="005110EE" w:rsidRPr="004C6B38" w:rsidRDefault="005110EE" w:rsidP="00F77D42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  <w:r w:rsidRPr="004C6B38">
        <w:rPr>
          <w:rFonts w:cs="Times New Roman"/>
          <w:sz w:val="26"/>
          <w:szCs w:val="26"/>
        </w:rPr>
        <w:t xml:space="preserve">Plenário da Câmara Municipal de </w:t>
      </w:r>
      <w:proofErr w:type="spellStart"/>
      <w:r w:rsidRPr="004C6B38">
        <w:rPr>
          <w:rFonts w:cs="Times New Roman"/>
          <w:sz w:val="26"/>
          <w:szCs w:val="26"/>
        </w:rPr>
        <w:t>Abreulândia</w:t>
      </w:r>
      <w:proofErr w:type="spellEnd"/>
      <w:r w:rsidRPr="004C6B38">
        <w:rPr>
          <w:rFonts w:cs="Times New Roman"/>
          <w:sz w:val="26"/>
          <w:szCs w:val="26"/>
        </w:rPr>
        <w:t xml:space="preserve"> - TO, </w:t>
      </w:r>
    </w:p>
    <w:p w14:paraId="576BEED8" w14:textId="24B2A3FB" w:rsidR="005110EE" w:rsidRPr="004C6B38" w:rsidRDefault="005110EE" w:rsidP="00F77D42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  <w:r w:rsidRPr="004C6B38">
        <w:rPr>
          <w:rFonts w:cs="Times New Roman"/>
          <w:sz w:val="26"/>
          <w:szCs w:val="26"/>
        </w:rPr>
        <w:t xml:space="preserve">aos </w:t>
      </w:r>
      <w:r w:rsidR="00F77D42">
        <w:rPr>
          <w:rFonts w:cs="Times New Roman"/>
          <w:sz w:val="26"/>
          <w:szCs w:val="26"/>
        </w:rPr>
        <w:t>13</w:t>
      </w:r>
      <w:r w:rsidR="00165F04" w:rsidRPr="004C6B38">
        <w:rPr>
          <w:rFonts w:cs="Times New Roman"/>
          <w:sz w:val="26"/>
          <w:szCs w:val="26"/>
        </w:rPr>
        <w:t xml:space="preserve"> </w:t>
      </w:r>
      <w:r w:rsidR="009373BA" w:rsidRPr="004C6B38">
        <w:rPr>
          <w:rFonts w:cs="Times New Roman"/>
          <w:sz w:val="26"/>
          <w:szCs w:val="26"/>
        </w:rPr>
        <w:t>d</w:t>
      </w:r>
      <w:r w:rsidR="00B06211" w:rsidRPr="004C6B38">
        <w:rPr>
          <w:rFonts w:cs="Times New Roman"/>
          <w:sz w:val="26"/>
          <w:szCs w:val="26"/>
        </w:rPr>
        <w:t xml:space="preserve">ias do mês de </w:t>
      </w:r>
      <w:r w:rsidR="00EE7FBB">
        <w:rPr>
          <w:rFonts w:cs="Times New Roman"/>
          <w:sz w:val="26"/>
          <w:szCs w:val="26"/>
        </w:rPr>
        <w:t>junho</w:t>
      </w:r>
      <w:r w:rsidR="00113FD2" w:rsidRPr="004C6B38">
        <w:rPr>
          <w:rFonts w:cs="Times New Roman"/>
          <w:sz w:val="26"/>
          <w:szCs w:val="26"/>
        </w:rPr>
        <w:t xml:space="preserve"> de </w:t>
      </w:r>
      <w:r w:rsidR="00160B30" w:rsidRPr="004C6B38">
        <w:rPr>
          <w:rFonts w:cs="Times New Roman"/>
          <w:sz w:val="26"/>
          <w:szCs w:val="26"/>
        </w:rPr>
        <w:t>2025</w:t>
      </w:r>
    </w:p>
    <w:p w14:paraId="62B6B74C" w14:textId="77777777" w:rsidR="009373BA" w:rsidRPr="004C6B38" w:rsidRDefault="009373BA" w:rsidP="00F77D42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</w:p>
    <w:p w14:paraId="662BA1AF" w14:textId="77777777" w:rsidR="00214ADB" w:rsidRPr="004C6B38" w:rsidRDefault="00214ADB" w:rsidP="00F77D42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</w:p>
    <w:p w14:paraId="6C10A477" w14:textId="193921AB" w:rsidR="00085219" w:rsidRPr="004C6B38" w:rsidRDefault="00753A62" w:rsidP="00F77D42">
      <w:pPr>
        <w:pStyle w:val="SemEspaamento"/>
        <w:jc w:val="center"/>
        <w:rPr>
          <w:rFonts w:cs="Times New Roman"/>
          <w:b/>
          <w:iCs/>
          <w:sz w:val="26"/>
          <w:szCs w:val="26"/>
        </w:rPr>
      </w:pPr>
      <w:r w:rsidRPr="004C6B38">
        <w:rPr>
          <w:rFonts w:cs="Times New Roman"/>
          <w:b/>
          <w:iCs/>
          <w:sz w:val="26"/>
          <w:szCs w:val="26"/>
        </w:rPr>
        <w:t>WILLIAN MOURA</w:t>
      </w:r>
    </w:p>
    <w:p w14:paraId="21DF1564" w14:textId="071E06B3" w:rsidR="00E40FE2" w:rsidRDefault="00085219" w:rsidP="00F77D42">
      <w:pPr>
        <w:pStyle w:val="SemEspaamento"/>
        <w:jc w:val="center"/>
        <w:rPr>
          <w:rFonts w:cs="Times New Roman"/>
          <w:b/>
          <w:i/>
          <w:sz w:val="26"/>
          <w:szCs w:val="26"/>
        </w:rPr>
      </w:pPr>
      <w:r w:rsidRPr="004C6B38">
        <w:rPr>
          <w:rFonts w:cs="Times New Roman"/>
          <w:b/>
          <w:i/>
          <w:sz w:val="26"/>
          <w:szCs w:val="26"/>
        </w:rPr>
        <w:t>Vereador</w:t>
      </w:r>
    </w:p>
    <w:p w14:paraId="3504CB80" w14:textId="77777777" w:rsidR="00F77D42" w:rsidRDefault="00F77D42" w:rsidP="00F77D42">
      <w:pPr>
        <w:pStyle w:val="SemEspaamento"/>
        <w:jc w:val="center"/>
        <w:rPr>
          <w:rFonts w:cs="Times New Roman"/>
          <w:b/>
          <w:i/>
          <w:sz w:val="26"/>
          <w:szCs w:val="26"/>
        </w:rPr>
      </w:pPr>
    </w:p>
    <w:p w14:paraId="4838DE47" w14:textId="77777777" w:rsidR="00F77D42" w:rsidRDefault="00F77D42" w:rsidP="00F77D42">
      <w:pPr>
        <w:pStyle w:val="SemEspaamento"/>
        <w:jc w:val="center"/>
        <w:rPr>
          <w:rFonts w:cs="Times New Roman"/>
          <w:b/>
          <w:i/>
          <w:sz w:val="26"/>
          <w:szCs w:val="26"/>
        </w:rPr>
      </w:pPr>
    </w:p>
    <w:p w14:paraId="3FAB67D6" w14:textId="2DFCD613" w:rsidR="00F77D42" w:rsidRDefault="00F77D42" w:rsidP="00F77D42">
      <w:pPr>
        <w:pStyle w:val="SemEspaamento"/>
        <w:jc w:val="center"/>
        <w:rPr>
          <w:rFonts w:cs="Times New Roman"/>
          <w:b/>
          <w:iCs/>
          <w:sz w:val="26"/>
          <w:szCs w:val="26"/>
        </w:rPr>
      </w:pPr>
      <w:r>
        <w:rPr>
          <w:rFonts w:cs="Times New Roman"/>
          <w:b/>
          <w:iCs/>
          <w:sz w:val="26"/>
          <w:szCs w:val="26"/>
        </w:rPr>
        <w:t>LEOMAN MEDRADO</w:t>
      </w:r>
    </w:p>
    <w:p w14:paraId="3471B332" w14:textId="21492E28" w:rsidR="00F77D42" w:rsidRPr="00F77D42" w:rsidRDefault="00F77D42" w:rsidP="00F77D42">
      <w:pPr>
        <w:pStyle w:val="SemEspaamento"/>
        <w:jc w:val="center"/>
        <w:rPr>
          <w:rFonts w:cs="Times New Roman"/>
          <w:b/>
          <w:i/>
          <w:sz w:val="26"/>
          <w:szCs w:val="26"/>
        </w:rPr>
      </w:pPr>
      <w:r>
        <w:rPr>
          <w:rFonts w:cs="Times New Roman"/>
          <w:b/>
          <w:i/>
          <w:sz w:val="26"/>
          <w:szCs w:val="26"/>
        </w:rPr>
        <w:t>Vereador</w:t>
      </w:r>
    </w:p>
    <w:sectPr w:rsidR="00F77D42" w:rsidRPr="00F77D42" w:rsidSect="0076531F">
      <w:headerReference w:type="default" r:id="rId7"/>
      <w:footerReference w:type="even" r:id="rId8"/>
      <w:footerReference w:type="default" r:id="rId9"/>
      <w:pgSz w:w="11906" w:h="16838"/>
      <w:pgMar w:top="2410" w:right="1133" w:bottom="1135" w:left="1701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DCE92" w14:textId="77777777" w:rsidR="003277AF" w:rsidRDefault="003277AF" w:rsidP="009F659F">
      <w:pPr>
        <w:spacing w:after="0" w:line="240" w:lineRule="auto"/>
      </w:pPr>
      <w:r>
        <w:separator/>
      </w:r>
    </w:p>
  </w:endnote>
  <w:endnote w:type="continuationSeparator" w:id="0">
    <w:p w14:paraId="36342B5F" w14:textId="77777777" w:rsidR="003277AF" w:rsidRDefault="003277AF" w:rsidP="009F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15825" w14:textId="77777777" w:rsidR="009F659F" w:rsidRPr="009F659F" w:rsidRDefault="009F659F" w:rsidP="009F659F">
    <w:pPr>
      <w:pStyle w:val="Rodap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F5753" w14:textId="77777777" w:rsidR="009F659F" w:rsidRDefault="009F659F" w:rsidP="002305CE">
    <w:pPr>
      <w:pStyle w:val="Ttulo1"/>
    </w:pPr>
    <w:r>
      <w:t>__________________________________________________________________________</w:t>
    </w:r>
  </w:p>
  <w:p w14:paraId="3EE5CC0A" w14:textId="77777777" w:rsidR="009F659F" w:rsidRPr="009F659F" w:rsidRDefault="009F659F" w:rsidP="002305CE">
    <w:pPr>
      <w:pStyle w:val="Ttulo1"/>
    </w:pPr>
    <w:r w:rsidRPr="009F659F">
      <w:t xml:space="preserve">Rua 7 de Setembro, S/N – Centro, </w:t>
    </w:r>
    <w:r w:rsidRPr="009F659F">
      <w:rPr>
        <w:bCs/>
        <w:iCs/>
        <w:shd w:val="clear" w:color="auto" w:fill="FFFFFF"/>
      </w:rPr>
      <w:t>CEP: </w:t>
    </w:r>
    <w:r w:rsidRPr="009F659F">
      <w:rPr>
        <w:shd w:val="clear" w:color="auto" w:fill="FFFFFF"/>
      </w:rPr>
      <w:t xml:space="preserve">77.693-000, </w:t>
    </w:r>
    <w:proofErr w:type="spellStart"/>
    <w:r w:rsidRPr="009F659F">
      <w:t>Abreulândia</w:t>
    </w:r>
    <w:proofErr w:type="spellEnd"/>
    <w:r w:rsidRPr="009F659F">
      <w:t xml:space="preserve"> – TO</w:t>
    </w:r>
  </w:p>
  <w:p w14:paraId="10D18104" w14:textId="77777777" w:rsidR="009F659F" w:rsidRPr="009F659F" w:rsidRDefault="009F659F" w:rsidP="002305CE">
    <w:pPr>
      <w:pStyle w:val="Ttulo1"/>
    </w:pPr>
    <w:r w:rsidRPr="009F659F">
      <w:t xml:space="preserve">CNPJ. 00.495.571/0001-44 - </w:t>
    </w:r>
    <w:r w:rsidRPr="009F659F">
      <w:rPr>
        <w:rStyle w:val="Forte"/>
        <w:rFonts w:ascii="Verdana" w:hAnsi="Verdana" w:cs="Arial"/>
        <w:iCs/>
        <w:sz w:val="16"/>
        <w:szCs w:val="16"/>
        <w:shd w:val="clear" w:color="auto" w:fill="FFFFFF"/>
      </w:rPr>
      <w:t>FONE: (63) 3389-1154</w:t>
    </w:r>
  </w:p>
  <w:p w14:paraId="504F20B6" w14:textId="77777777" w:rsidR="009F659F" w:rsidRPr="009F659F" w:rsidRDefault="009F659F" w:rsidP="002305CE">
    <w:pPr>
      <w:pStyle w:val="Ttulo1"/>
    </w:pPr>
    <w:r w:rsidRPr="009F659F">
      <w:rPr>
        <w:bCs/>
        <w:iCs/>
        <w:shd w:val="clear" w:color="auto" w:fill="FFFFFF"/>
      </w:rPr>
      <w:t>e-mail: </w:t>
    </w:r>
    <w:hyperlink r:id="rId1" w:history="1">
      <w:r w:rsidRPr="009F659F">
        <w:rPr>
          <w:rStyle w:val="Hyperlink"/>
          <w:rFonts w:ascii="Verdana" w:hAnsi="Verdana" w:cs="Arial"/>
          <w:b/>
          <w:bCs/>
          <w:iCs/>
          <w:color w:val="auto"/>
          <w:sz w:val="16"/>
          <w:szCs w:val="16"/>
          <w:u w:val="none"/>
          <w:shd w:val="clear" w:color="auto" w:fill="FFFFFF"/>
        </w:rPr>
        <w:t>camara.abreulandia@gmail.com</w:t>
      </w:r>
    </w:hyperlink>
    <w:r w:rsidRPr="009F659F">
      <w:rPr>
        <w:bCs/>
        <w:iCs/>
        <w:shd w:val="clear" w:color="auto" w:fill="FFFFFF"/>
      </w:rPr>
      <w:t xml:space="preserve"> </w:t>
    </w:r>
    <w:r>
      <w:rPr>
        <w:bCs/>
        <w:iCs/>
        <w:shd w:val="clear" w:color="auto" w:fill="FFFFFF"/>
      </w:rPr>
      <w:t xml:space="preserve">site: </w:t>
    </w:r>
    <w:hyperlink r:id="rId2" w:history="1">
      <w:r w:rsidRPr="009F659F">
        <w:rPr>
          <w:rStyle w:val="Hyperlink"/>
          <w:rFonts w:ascii="Verdana" w:hAnsi="Verdana"/>
          <w:b/>
          <w:color w:val="auto"/>
          <w:sz w:val="16"/>
          <w:szCs w:val="16"/>
          <w:u w:val="none"/>
        </w:rPr>
        <w:t>www.abreulandia.to.leg.br</w:t>
      </w:r>
    </w:hyperlink>
    <w:r w:rsidRPr="009F659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609F9" w14:textId="77777777" w:rsidR="003277AF" w:rsidRDefault="003277AF" w:rsidP="009F659F">
      <w:pPr>
        <w:spacing w:after="0" w:line="240" w:lineRule="auto"/>
      </w:pPr>
      <w:r>
        <w:separator/>
      </w:r>
    </w:p>
  </w:footnote>
  <w:footnote w:type="continuationSeparator" w:id="0">
    <w:p w14:paraId="164B8425" w14:textId="77777777" w:rsidR="003277AF" w:rsidRDefault="003277AF" w:rsidP="009F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45A0" w14:textId="77777777" w:rsidR="009F659F" w:rsidRDefault="0076531F" w:rsidP="009F659F">
    <w:pPr>
      <w:pStyle w:val="Ttulo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FA744E" wp14:editId="604CD19D">
          <wp:simplePos x="0" y="0"/>
          <wp:positionH relativeFrom="margin">
            <wp:align>left</wp:align>
          </wp:positionH>
          <wp:positionV relativeFrom="paragraph">
            <wp:posOffset>-63500</wp:posOffset>
          </wp:positionV>
          <wp:extent cx="1330960" cy="987425"/>
          <wp:effectExtent l="0" t="0" r="2540" b="317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14" t="19505" r="10176" b="24560"/>
                  <a:stretch/>
                </pic:blipFill>
                <pic:spPr bwMode="auto">
                  <a:xfrm>
                    <a:off x="0" y="0"/>
                    <a:ext cx="1330960" cy="98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59F">
      <w:tab/>
    </w:r>
  </w:p>
  <w:p w14:paraId="452BD4A1" w14:textId="77777777" w:rsidR="009F659F" w:rsidRPr="009F659F" w:rsidRDefault="009F659F" w:rsidP="0076531F">
    <w:pPr>
      <w:pStyle w:val="Ttulo3"/>
      <w:ind w:left="2268"/>
      <w:jc w:val="left"/>
      <w:rPr>
        <w:rFonts w:ascii="Verdana" w:hAnsi="Verdana" w:cs="Arial"/>
        <w:szCs w:val="24"/>
      </w:rPr>
    </w:pPr>
    <w:r w:rsidRPr="009F659F">
      <w:rPr>
        <w:rFonts w:ascii="Verdana" w:hAnsi="Verdana" w:cs="Arial"/>
        <w:szCs w:val="24"/>
      </w:rPr>
      <w:t>Estado do Tocantins</w:t>
    </w:r>
  </w:p>
  <w:p w14:paraId="3D890599" w14:textId="77777777" w:rsidR="009F659F" w:rsidRPr="009F659F" w:rsidRDefault="009F659F" w:rsidP="0076531F">
    <w:pPr>
      <w:pStyle w:val="Ttulo2"/>
      <w:ind w:left="2268"/>
      <w:jc w:val="left"/>
      <w:rPr>
        <w:rFonts w:ascii="Verdana" w:hAnsi="Verdana" w:cs="Arial"/>
        <w:b/>
        <w:sz w:val="24"/>
        <w:szCs w:val="24"/>
      </w:rPr>
    </w:pPr>
    <w:r w:rsidRPr="009F659F">
      <w:rPr>
        <w:rFonts w:ascii="Verdana" w:hAnsi="Verdana" w:cs="Arial"/>
        <w:b/>
        <w:sz w:val="24"/>
        <w:szCs w:val="24"/>
      </w:rPr>
      <w:t>CÂMARA MUNICIPAL DE ABREULÂNDIA</w:t>
    </w:r>
  </w:p>
  <w:p w14:paraId="4CA881A4" w14:textId="77777777" w:rsidR="009F659F" w:rsidRDefault="009F659F" w:rsidP="0076531F">
    <w:pPr>
      <w:pStyle w:val="Ttulo1"/>
      <w:ind w:left="2268"/>
      <w:rPr>
        <w:rFonts w:ascii="Verdana" w:hAnsi="Verdana" w:cs="Arial"/>
        <w:b/>
        <w:i w:val="0"/>
        <w:sz w:val="28"/>
        <w:szCs w:val="28"/>
      </w:rPr>
    </w:pPr>
    <w:r w:rsidRPr="0076531F">
      <w:rPr>
        <w:rFonts w:ascii="Verdana" w:hAnsi="Verdana" w:cs="Arial"/>
        <w:b/>
        <w:i w:val="0"/>
        <w:sz w:val="28"/>
        <w:szCs w:val="28"/>
      </w:rPr>
      <w:t>PODER LEGISLATIVO</w:t>
    </w:r>
  </w:p>
  <w:p w14:paraId="77826038" w14:textId="77777777" w:rsidR="009F659F" w:rsidRPr="0076531F" w:rsidRDefault="0076531F" w:rsidP="0076531F">
    <w:pPr>
      <w:jc w:val="center"/>
      <w:rPr>
        <w:lang w:eastAsia="pt-BR"/>
      </w:rPr>
    </w:pPr>
    <w:r>
      <w:rPr>
        <w:lang w:eastAsia="pt-BR"/>
      </w:rPr>
      <w:t>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9252F"/>
    <w:multiLevelType w:val="hybridMultilevel"/>
    <w:tmpl w:val="7D6C0AE8"/>
    <w:lvl w:ilvl="0" w:tplc="0D443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ED1278A"/>
    <w:multiLevelType w:val="hybridMultilevel"/>
    <w:tmpl w:val="F0FA4762"/>
    <w:lvl w:ilvl="0" w:tplc="C0CAA1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84049954">
    <w:abstractNumId w:val="1"/>
  </w:num>
  <w:num w:numId="2" w16cid:durableId="1297641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59F"/>
    <w:rsid w:val="00006D9E"/>
    <w:rsid w:val="00017B48"/>
    <w:rsid w:val="00027D02"/>
    <w:rsid w:val="0005628F"/>
    <w:rsid w:val="000623D1"/>
    <w:rsid w:val="00081533"/>
    <w:rsid w:val="00085219"/>
    <w:rsid w:val="000B6669"/>
    <w:rsid w:val="000E7CDD"/>
    <w:rsid w:val="001033BE"/>
    <w:rsid w:val="00113FD2"/>
    <w:rsid w:val="00121F43"/>
    <w:rsid w:val="00125E08"/>
    <w:rsid w:val="001451B5"/>
    <w:rsid w:val="00160B30"/>
    <w:rsid w:val="00165F04"/>
    <w:rsid w:val="001728D4"/>
    <w:rsid w:val="00173EA7"/>
    <w:rsid w:val="00190A0B"/>
    <w:rsid w:val="00211D34"/>
    <w:rsid w:val="00214ADB"/>
    <w:rsid w:val="002305CE"/>
    <w:rsid w:val="002A40CD"/>
    <w:rsid w:val="002B1EA3"/>
    <w:rsid w:val="00313D31"/>
    <w:rsid w:val="00320D28"/>
    <w:rsid w:val="003277AF"/>
    <w:rsid w:val="003405F1"/>
    <w:rsid w:val="003538CD"/>
    <w:rsid w:val="00376705"/>
    <w:rsid w:val="003C04C2"/>
    <w:rsid w:val="003C148F"/>
    <w:rsid w:val="00402FA9"/>
    <w:rsid w:val="00444F4A"/>
    <w:rsid w:val="00491383"/>
    <w:rsid w:val="004C45F9"/>
    <w:rsid w:val="004C6B38"/>
    <w:rsid w:val="004E4C6D"/>
    <w:rsid w:val="004F1882"/>
    <w:rsid w:val="005110EE"/>
    <w:rsid w:val="0059639A"/>
    <w:rsid w:val="005F3FE7"/>
    <w:rsid w:val="00606326"/>
    <w:rsid w:val="00622C90"/>
    <w:rsid w:val="0063075D"/>
    <w:rsid w:val="0065579E"/>
    <w:rsid w:val="006B3D92"/>
    <w:rsid w:val="0073706A"/>
    <w:rsid w:val="00753A62"/>
    <w:rsid w:val="0076531F"/>
    <w:rsid w:val="007752B8"/>
    <w:rsid w:val="007B627F"/>
    <w:rsid w:val="007C130A"/>
    <w:rsid w:val="007D3714"/>
    <w:rsid w:val="007D556F"/>
    <w:rsid w:val="007E4049"/>
    <w:rsid w:val="00804CAF"/>
    <w:rsid w:val="00870404"/>
    <w:rsid w:val="008963F4"/>
    <w:rsid w:val="008A336D"/>
    <w:rsid w:val="008A727E"/>
    <w:rsid w:val="008D561B"/>
    <w:rsid w:val="008D6D2B"/>
    <w:rsid w:val="008E5CB4"/>
    <w:rsid w:val="008F17D1"/>
    <w:rsid w:val="009024D4"/>
    <w:rsid w:val="00925B55"/>
    <w:rsid w:val="0093726B"/>
    <w:rsid w:val="009373BA"/>
    <w:rsid w:val="00937E17"/>
    <w:rsid w:val="00972D73"/>
    <w:rsid w:val="009C44CC"/>
    <w:rsid w:val="009E5243"/>
    <w:rsid w:val="009F659F"/>
    <w:rsid w:val="00A1794D"/>
    <w:rsid w:val="00A977A2"/>
    <w:rsid w:val="00AA5793"/>
    <w:rsid w:val="00B06211"/>
    <w:rsid w:val="00B13437"/>
    <w:rsid w:val="00B13978"/>
    <w:rsid w:val="00B205C8"/>
    <w:rsid w:val="00B865BE"/>
    <w:rsid w:val="00B96A81"/>
    <w:rsid w:val="00BB65AA"/>
    <w:rsid w:val="00BC7A70"/>
    <w:rsid w:val="00C24F92"/>
    <w:rsid w:val="00C44FC9"/>
    <w:rsid w:val="00C77674"/>
    <w:rsid w:val="00C9336C"/>
    <w:rsid w:val="00CD6167"/>
    <w:rsid w:val="00DA5A84"/>
    <w:rsid w:val="00DE2AFD"/>
    <w:rsid w:val="00DE3B3C"/>
    <w:rsid w:val="00E10C17"/>
    <w:rsid w:val="00E149CF"/>
    <w:rsid w:val="00E24110"/>
    <w:rsid w:val="00E40FE2"/>
    <w:rsid w:val="00E43414"/>
    <w:rsid w:val="00E718C1"/>
    <w:rsid w:val="00E857CF"/>
    <w:rsid w:val="00EA446D"/>
    <w:rsid w:val="00EB38BD"/>
    <w:rsid w:val="00EC359F"/>
    <w:rsid w:val="00EE7FBB"/>
    <w:rsid w:val="00F4206C"/>
    <w:rsid w:val="00F75810"/>
    <w:rsid w:val="00F77D42"/>
    <w:rsid w:val="00F9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D2D7E"/>
  <w15:docId w15:val="{0F5E1000-5BBC-4959-8A03-97F5EF31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B3C"/>
    <w:pPr>
      <w:spacing w:after="200" w:line="276" w:lineRule="auto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9F659F"/>
    <w:pPr>
      <w:keepNext/>
      <w:spacing w:after="0" w:line="240" w:lineRule="auto"/>
      <w:outlineLvl w:val="0"/>
    </w:pPr>
    <w:rPr>
      <w:rFonts w:eastAsia="Times New Roman" w:cs="Times New Roman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F659F"/>
    <w:pPr>
      <w:keepNext/>
      <w:spacing w:after="0" w:line="240" w:lineRule="auto"/>
      <w:jc w:val="center"/>
      <w:outlineLvl w:val="1"/>
    </w:pPr>
    <w:rPr>
      <w:rFonts w:eastAsia="Times New Roman" w:cs="Times New Roman"/>
      <w:sz w:val="3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F659F"/>
    <w:pPr>
      <w:keepNext/>
      <w:spacing w:after="0" w:line="240" w:lineRule="auto"/>
      <w:jc w:val="center"/>
      <w:outlineLvl w:val="2"/>
    </w:pPr>
    <w:rPr>
      <w:rFonts w:eastAsia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9F659F"/>
  </w:style>
  <w:style w:type="paragraph" w:styleId="Rodap">
    <w:name w:val="footer"/>
    <w:basedOn w:val="Normal"/>
    <w:link w:val="Rodap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9F659F"/>
  </w:style>
  <w:style w:type="character" w:customStyle="1" w:styleId="Ttulo1Char">
    <w:name w:val="Título 1 Char"/>
    <w:basedOn w:val="Fontepargpadro"/>
    <w:link w:val="Ttulo1"/>
    <w:rsid w:val="009F659F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F659F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F659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F659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659F"/>
    <w:rPr>
      <w:b/>
      <w:bCs/>
    </w:rPr>
  </w:style>
  <w:style w:type="paragraph" w:styleId="SemEspaamento">
    <w:name w:val="No Spacing"/>
    <w:uiPriority w:val="1"/>
    <w:qFormat/>
    <w:rsid w:val="00DE3B3C"/>
    <w:pPr>
      <w:spacing w:after="0" w:line="240" w:lineRule="auto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rsid w:val="0093726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139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13978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reulandia.to.leg.br" TargetMode="External"/><Relationship Id="rId1" Type="http://schemas.openxmlformats.org/officeDocument/2006/relationships/hyperlink" Target="mailto:camara.abreuland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Fernando Milhomem Martins</cp:lastModifiedBy>
  <cp:revision>2</cp:revision>
  <cp:lastPrinted>2020-01-07T15:48:00Z</cp:lastPrinted>
  <dcterms:created xsi:type="dcterms:W3CDTF">2025-06-13T14:38:00Z</dcterms:created>
  <dcterms:modified xsi:type="dcterms:W3CDTF">2025-06-13T14:38:00Z</dcterms:modified>
</cp:coreProperties>
</file>