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C13FE" w14:textId="4BAAC59F" w:rsidR="005110EE" w:rsidRPr="001C22F6" w:rsidRDefault="005110EE" w:rsidP="00A1794D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1C22F6">
        <w:rPr>
          <w:rFonts w:cs="Times New Roman"/>
          <w:b/>
          <w:bCs/>
          <w:sz w:val="26"/>
          <w:szCs w:val="26"/>
        </w:rPr>
        <w:t xml:space="preserve">REQUERIMENTO Nº </w:t>
      </w:r>
      <w:r w:rsidR="00147919" w:rsidRPr="001C22F6">
        <w:rPr>
          <w:rFonts w:cs="Times New Roman"/>
          <w:b/>
          <w:bCs/>
          <w:sz w:val="26"/>
          <w:szCs w:val="26"/>
        </w:rPr>
        <w:t>0012</w:t>
      </w:r>
      <w:r w:rsidR="001C22F6" w:rsidRPr="001C22F6">
        <w:rPr>
          <w:rFonts w:cs="Times New Roman"/>
          <w:b/>
          <w:bCs/>
          <w:sz w:val="26"/>
          <w:szCs w:val="26"/>
        </w:rPr>
        <w:t>5</w:t>
      </w:r>
      <w:r w:rsidRPr="001C22F6">
        <w:rPr>
          <w:rFonts w:cs="Times New Roman"/>
          <w:b/>
          <w:bCs/>
          <w:sz w:val="26"/>
          <w:szCs w:val="26"/>
        </w:rPr>
        <w:t>/</w:t>
      </w:r>
      <w:r w:rsidR="00160B30" w:rsidRPr="001C22F6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1C22F6" w:rsidRDefault="00113FD2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>Ao</w:t>
      </w:r>
      <w:r w:rsidR="005110EE" w:rsidRPr="001C22F6">
        <w:rPr>
          <w:rFonts w:cs="Times New Roman"/>
          <w:sz w:val="26"/>
          <w:szCs w:val="26"/>
        </w:rPr>
        <w:t xml:space="preserve"> Excelentíssim</w:t>
      </w:r>
      <w:r w:rsidRPr="001C22F6">
        <w:rPr>
          <w:rFonts w:cs="Times New Roman"/>
          <w:sz w:val="26"/>
          <w:szCs w:val="26"/>
        </w:rPr>
        <w:t>o Senhor</w:t>
      </w:r>
    </w:p>
    <w:p w14:paraId="5DBDF800" w14:textId="2E90BCDC" w:rsidR="00113FD2" w:rsidRPr="001C22F6" w:rsidRDefault="00160B30" w:rsidP="00A1794D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1C22F6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1C22F6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1C22F6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>Nesta</w:t>
      </w:r>
    </w:p>
    <w:p w14:paraId="09D432F2" w14:textId="77777777" w:rsidR="005110EE" w:rsidRPr="001C22F6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1C22F6" w:rsidRDefault="00113FD2" w:rsidP="00A1794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>Senhor</w:t>
      </w:r>
      <w:r w:rsidR="005110EE" w:rsidRPr="001C22F6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1C22F6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0B15EA0B" w14:textId="4C0D38BB" w:rsidR="00031000" w:rsidRPr="001C22F6" w:rsidRDefault="00031000" w:rsidP="00147919">
      <w:pPr>
        <w:spacing w:after="0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1C22F6">
        <w:rPr>
          <w:rFonts w:cs="Times New Roman"/>
          <w:sz w:val="26"/>
          <w:szCs w:val="26"/>
        </w:rPr>
        <w:t xml:space="preserve">O Vereador que este subscreve, com base no disposto no artigo 143 do Regimento Interno vem respeitosamente requerer que, após ouvido o plenário seja aprovada e encaminhada ao Poder Executivo </w:t>
      </w:r>
      <w:r w:rsidRPr="001C22F6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6D4C5C" w:rsidRPr="001C22F6">
        <w:rPr>
          <w:rFonts w:cs="Times New Roman"/>
          <w:b/>
          <w:bCs/>
          <w:i/>
          <w:iCs/>
          <w:caps/>
          <w:sz w:val="26"/>
          <w:szCs w:val="26"/>
        </w:rPr>
        <w:t xml:space="preserve">DE </w:t>
      </w:r>
      <w:r w:rsidR="001C22F6" w:rsidRPr="001C22F6">
        <w:rPr>
          <w:rFonts w:cs="Times New Roman"/>
          <w:b/>
          <w:bCs/>
          <w:i/>
          <w:iCs/>
          <w:caps/>
          <w:sz w:val="26"/>
          <w:szCs w:val="26"/>
        </w:rPr>
        <w:t>instalação de luminárias públicas até a rotatória da saída para Dois Irmãos, bem como a arborização e jardinagem da referida rotatória.</w:t>
      </w:r>
    </w:p>
    <w:p w14:paraId="70F1E44E" w14:textId="4EBC138E" w:rsidR="001C22F6" w:rsidRDefault="001C22F6" w:rsidP="00514EEF">
      <w:pPr>
        <w:pStyle w:val="SemEspaamento"/>
        <w:spacing w:line="276" w:lineRule="auto"/>
        <w:ind w:firstLine="708"/>
        <w:jc w:val="both"/>
        <w:rPr>
          <w:sz w:val="26"/>
          <w:szCs w:val="26"/>
        </w:rPr>
      </w:pPr>
      <w:r w:rsidRPr="001C22F6">
        <w:rPr>
          <w:sz w:val="26"/>
          <w:szCs w:val="26"/>
        </w:rPr>
        <w:t>A instalação de luminárias públicas até a rotatória da saída para Dois Irmãos, bem como a arborização e a devida jardinagem do espaço, traz não apenas mais segurança e comodidade aos motoristas e pedestres que utilizam diariamente a via, como também contribui para a valorização da entrada da cidade, oferecendo uma imagem mais acolhedora e organizada do município. Além disso, a iluminação adequada inibe a ocorrência de acidentes e práticas ilícitas, enquanto a arborização e o paisagismo proporcionam um ambiente mais agradável, sustentável e em harmonia com a preservação ambiental, reforçando o compromisso da gestão municipal com o bem-estar da população e o desenvolvimento urbano.</w:t>
      </w:r>
    </w:p>
    <w:p w14:paraId="32084DBA" w14:textId="6093C9D6" w:rsidR="001C22F6" w:rsidRDefault="001C22F6" w:rsidP="00514EEF">
      <w:pPr>
        <w:pStyle w:val="SemEspaamento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Portanto, a</w:t>
      </w:r>
      <w:r w:rsidRPr="001C22F6">
        <w:rPr>
          <w:sz w:val="26"/>
          <w:szCs w:val="26"/>
        </w:rPr>
        <w:t xml:space="preserve"> medida é de grande importância, pois a falta de iluminação adequada até a rotatória representa risco aos motoristas e pedestres que trafegam pelo local, sobretudo no período noturno. Além disso, a arborização e jardinagem da rotatória contribuirão para a valorização da entrada da cidade, proporcionando um espaço mais organizado, agradável e que sirva de cartão-postal para quem chega ou sai do município.</w:t>
      </w:r>
    </w:p>
    <w:p w14:paraId="0A375379" w14:textId="13EBB51B" w:rsidR="00031000" w:rsidRPr="001C22F6" w:rsidRDefault="00031000" w:rsidP="00514EEF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 xml:space="preserve">Assim, solicito dos nobres pares a aprovação deste requerimento considerando sua </w:t>
      </w:r>
      <w:proofErr w:type="gramStart"/>
      <w:r w:rsidRPr="001C22F6">
        <w:rPr>
          <w:rFonts w:cs="Times New Roman"/>
          <w:sz w:val="26"/>
          <w:szCs w:val="26"/>
        </w:rPr>
        <w:t>relevância</w:t>
      </w:r>
      <w:proofErr w:type="gramEnd"/>
    </w:p>
    <w:p w14:paraId="4B8F9569" w14:textId="77777777" w:rsidR="0000135C" w:rsidRPr="001C22F6" w:rsidRDefault="0000135C" w:rsidP="008E5CB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1C22F6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 xml:space="preserve">Plenário da Câmara Municipal de Abreulândia - TO, </w:t>
      </w:r>
    </w:p>
    <w:p w14:paraId="576BEED8" w14:textId="67A4A8F5" w:rsidR="005110EE" w:rsidRPr="001C22F6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1C22F6">
        <w:rPr>
          <w:rFonts w:cs="Times New Roman"/>
          <w:sz w:val="26"/>
          <w:szCs w:val="26"/>
        </w:rPr>
        <w:t>aos</w:t>
      </w:r>
      <w:proofErr w:type="gramEnd"/>
      <w:r w:rsidRPr="001C22F6">
        <w:rPr>
          <w:rFonts w:cs="Times New Roman"/>
          <w:sz w:val="26"/>
          <w:szCs w:val="26"/>
        </w:rPr>
        <w:t xml:space="preserve"> </w:t>
      </w:r>
      <w:r w:rsidR="006D4C5C" w:rsidRPr="001C22F6">
        <w:rPr>
          <w:rFonts w:cs="Times New Roman"/>
          <w:sz w:val="26"/>
          <w:szCs w:val="26"/>
        </w:rPr>
        <w:t>18</w:t>
      </w:r>
      <w:r w:rsidR="00165F04" w:rsidRPr="001C22F6">
        <w:rPr>
          <w:rFonts w:cs="Times New Roman"/>
          <w:sz w:val="26"/>
          <w:szCs w:val="26"/>
        </w:rPr>
        <w:t xml:space="preserve"> </w:t>
      </w:r>
      <w:r w:rsidR="009373BA" w:rsidRPr="001C22F6">
        <w:rPr>
          <w:rFonts w:cs="Times New Roman"/>
          <w:sz w:val="26"/>
          <w:szCs w:val="26"/>
        </w:rPr>
        <w:t>d</w:t>
      </w:r>
      <w:r w:rsidR="00B06211" w:rsidRPr="001C22F6">
        <w:rPr>
          <w:rFonts w:cs="Times New Roman"/>
          <w:sz w:val="26"/>
          <w:szCs w:val="26"/>
        </w:rPr>
        <w:t xml:space="preserve">ias do mês de </w:t>
      </w:r>
      <w:r w:rsidR="00147919" w:rsidRPr="001C22F6">
        <w:rPr>
          <w:rFonts w:cs="Times New Roman"/>
          <w:sz w:val="26"/>
          <w:szCs w:val="26"/>
        </w:rPr>
        <w:t>agosto</w:t>
      </w:r>
      <w:r w:rsidR="00113FD2" w:rsidRPr="001C22F6">
        <w:rPr>
          <w:rFonts w:cs="Times New Roman"/>
          <w:sz w:val="26"/>
          <w:szCs w:val="26"/>
        </w:rPr>
        <w:t xml:space="preserve"> de </w:t>
      </w:r>
      <w:r w:rsidR="00160B30" w:rsidRPr="001C22F6">
        <w:rPr>
          <w:rFonts w:cs="Times New Roman"/>
          <w:sz w:val="26"/>
          <w:szCs w:val="26"/>
        </w:rPr>
        <w:t>2025</w:t>
      </w:r>
    </w:p>
    <w:p w14:paraId="06107AD4" w14:textId="77777777" w:rsidR="00200BD5" w:rsidRPr="001C22F6" w:rsidRDefault="00200BD5" w:rsidP="000A7994">
      <w:pPr>
        <w:pStyle w:val="SemEspaamento"/>
        <w:rPr>
          <w:rFonts w:cs="Times New Roman"/>
          <w:sz w:val="26"/>
          <w:szCs w:val="26"/>
        </w:rPr>
      </w:pPr>
      <w:bookmarkStart w:id="0" w:name="_GoBack"/>
      <w:bookmarkEnd w:id="0"/>
    </w:p>
    <w:p w14:paraId="16A2CEDB" w14:textId="77777777" w:rsidR="00444F4A" w:rsidRPr="001C22F6" w:rsidRDefault="00444F4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4AAF749D" w:rsidR="00085219" w:rsidRPr="001C22F6" w:rsidRDefault="006D4C5C" w:rsidP="00A1794D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1C22F6">
        <w:rPr>
          <w:rFonts w:cs="Times New Roman"/>
          <w:b/>
          <w:iCs/>
          <w:sz w:val="26"/>
          <w:szCs w:val="26"/>
        </w:rPr>
        <w:t>ELDISON CUNHA</w:t>
      </w:r>
    </w:p>
    <w:p w14:paraId="4DE72C3F" w14:textId="07F0E53D" w:rsidR="00085219" w:rsidRPr="001C22F6" w:rsidRDefault="00085219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1C22F6">
        <w:rPr>
          <w:rFonts w:cs="Times New Roman"/>
          <w:b/>
          <w:i/>
          <w:sz w:val="26"/>
          <w:szCs w:val="26"/>
        </w:rPr>
        <w:t>Vereador</w:t>
      </w:r>
    </w:p>
    <w:p w14:paraId="48197570" w14:textId="77777777" w:rsidR="006D4C5C" w:rsidRPr="001C22F6" w:rsidRDefault="006D4C5C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</w:p>
    <w:p w14:paraId="720F507E" w14:textId="77777777" w:rsidR="00EB38BD" w:rsidRPr="001C22F6" w:rsidRDefault="00EB38BD" w:rsidP="00A1794D">
      <w:pPr>
        <w:spacing w:line="240" w:lineRule="auto"/>
        <w:rPr>
          <w:rFonts w:cs="Times New Roman"/>
          <w:sz w:val="26"/>
          <w:szCs w:val="26"/>
        </w:rPr>
      </w:pPr>
    </w:p>
    <w:sectPr w:rsidR="00EB38BD" w:rsidRPr="001C22F6" w:rsidSect="0076531F">
      <w:headerReference w:type="default" r:id="rId8"/>
      <w:footerReference w:type="even" r:id="rId9"/>
      <w:footerReference w:type="default" r:id="rId10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520BB" w14:textId="77777777" w:rsidR="000217DB" w:rsidRDefault="000217DB" w:rsidP="009F659F">
      <w:pPr>
        <w:spacing w:after="0" w:line="240" w:lineRule="auto"/>
      </w:pPr>
      <w:r>
        <w:separator/>
      </w:r>
    </w:p>
  </w:endnote>
  <w:endnote w:type="continuationSeparator" w:id="0">
    <w:p w14:paraId="7C163BE8" w14:textId="77777777" w:rsidR="000217DB" w:rsidRDefault="000217DB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r w:rsidRPr="009F659F">
      <w:t>Abreulândia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56C15" w14:textId="77777777" w:rsidR="000217DB" w:rsidRDefault="000217DB" w:rsidP="009F659F">
      <w:pPr>
        <w:spacing w:after="0" w:line="240" w:lineRule="auto"/>
      </w:pPr>
      <w:r>
        <w:separator/>
      </w:r>
    </w:p>
  </w:footnote>
  <w:footnote w:type="continuationSeparator" w:id="0">
    <w:p w14:paraId="057C4D08" w14:textId="77777777" w:rsidR="000217DB" w:rsidRDefault="000217DB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22541C0"/>
    <w:multiLevelType w:val="multilevel"/>
    <w:tmpl w:val="6D64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C6330E5"/>
    <w:multiLevelType w:val="multilevel"/>
    <w:tmpl w:val="F31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9F"/>
    <w:rsid w:val="0000135C"/>
    <w:rsid w:val="00017B48"/>
    <w:rsid w:val="000217DB"/>
    <w:rsid w:val="00027D02"/>
    <w:rsid w:val="00031000"/>
    <w:rsid w:val="0005628F"/>
    <w:rsid w:val="000623D1"/>
    <w:rsid w:val="00081533"/>
    <w:rsid w:val="00085219"/>
    <w:rsid w:val="000A7994"/>
    <w:rsid w:val="000B6669"/>
    <w:rsid w:val="001033BE"/>
    <w:rsid w:val="00113FD2"/>
    <w:rsid w:val="00121F43"/>
    <w:rsid w:val="00125E08"/>
    <w:rsid w:val="001451B5"/>
    <w:rsid w:val="00147919"/>
    <w:rsid w:val="00160B30"/>
    <w:rsid w:val="00165F04"/>
    <w:rsid w:val="001728D4"/>
    <w:rsid w:val="00190A0B"/>
    <w:rsid w:val="001C22F6"/>
    <w:rsid w:val="00200BD5"/>
    <w:rsid w:val="00211D34"/>
    <w:rsid w:val="002257EE"/>
    <w:rsid w:val="002305CE"/>
    <w:rsid w:val="002A0F30"/>
    <w:rsid w:val="002A40CD"/>
    <w:rsid w:val="002B31F0"/>
    <w:rsid w:val="002D4931"/>
    <w:rsid w:val="00320D28"/>
    <w:rsid w:val="003538CD"/>
    <w:rsid w:val="00376705"/>
    <w:rsid w:val="003C04C2"/>
    <w:rsid w:val="003C148F"/>
    <w:rsid w:val="003E5CE3"/>
    <w:rsid w:val="00402FA9"/>
    <w:rsid w:val="00444F4A"/>
    <w:rsid w:val="00491383"/>
    <w:rsid w:val="004C45F9"/>
    <w:rsid w:val="005110EE"/>
    <w:rsid w:val="00514EEF"/>
    <w:rsid w:val="0059639A"/>
    <w:rsid w:val="0063075D"/>
    <w:rsid w:val="0065579E"/>
    <w:rsid w:val="006B3D92"/>
    <w:rsid w:val="006D4C5C"/>
    <w:rsid w:val="0073706A"/>
    <w:rsid w:val="0076531F"/>
    <w:rsid w:val="007A40FE"/>
    <w:rsid w:val="007B627F"/>
    <w:rsid w:val="007D3714"/>
    <w:rsid w:val="007D556F"/>
    <w:rsid w:val="007E2FC7"/>
    <w:rsid w:val="007E4049"/>
    <w:rsid w:val="00804CAF"/>
    <w:rsid w:val="008A229E"/>
    <w:rsid w:val="008A25DD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71CF2"/>
    <w:rsid w:val="00971D34"/>
    <w:rsid w:val="009B711F"/>
    <w:rsid w:val="009E5243"/>
    <w:rsid w:val="009F659F"/>
    <w:rsid w:val="00A01B1A"/>
    <w:rsid w:val="00A1794D"/>
    <w:rsid w:val="00A3676F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77674"/>
    <w:rsid w:val="00C9336C"/>
    <w:rsid w:val="00DA6324"/>
    <w:rsid w:val="00DE2AFD"/>
    <w:rsid w:val="00DE3B3C"/>
    <w:rsid w:val="00E10C17"/>
    <w:rsid w:val="00E149CF"/>
    <w:rsid w:val="00E41677"/>
    <w:rsid w:val="00E43414"/>
    <w:rsid w:val="00E718C1"/>
    <w:rsid w:val="00E84503"/>
    <w:rsid w:val="00E857CF"/>
    <w:rsid w:val="00EA446D"/>
    <w:rsid w:val="00EB38BD"/>
    <w:rsid w:val="00EC359F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2025-08-19T13:53:00Z</cp:lastPrinted>
  <dcterms:created xsi:type="dcterms:W3CDTF">2025-08-19T13:54:00Z</dcterms:created>
  <dcterms:modified xsi:type="dcterms:W3CDTF">2025-08-19T13:54:00Z</dcterms:modified>
</cp:coreProperties>
</file>