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604960A7" w:rsidR="005110EE" w:rsidRPr="00147919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47919">
        <w:rPr>
          <w:rFonts w:cs="Times New Roman"/>
          <w:b/>
          <w:bCs/>
          <w:sz w:val="26"/>
          <w:szCs w:val="26"/>
        </w:rPr>
        <w:t xml:space="preserve">REQUERIMENTO Nº </w:t>
      </w:r>
      <w:r w:rsidR="007E372A">
        <w:rPr>
          <w:rFonts w:cs="Times New Roman"/>
          <w:b/>
          <w:bCs/>
          <w:sz w:val="26"/>
          <w:szCs w:val="26"/>
        </w:rPr>
        <w:t>00131</w:t>
      </w:r>
      <w:r w:rsidRPr="00147919">
        <w:rPr>
          <w:rFonts w:cs="Times New Roman"/>
          <w:b/>
          <w:bCs/>
          <w:sz w:val="26"/>
          <w:szCs w:val="26"/>
        </w:rPr>
        <w:t>/</w:t>
      </w:r>
      <w:r w:rsidR="00160B30" w:rsidRPr="00147919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47919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Ao</w:t>
      </w:r>
      <w:r w:rsidR="005110EE" w:rsidRPr="00147919">
        <w:rPr>
          <w:rFonts w:cs="Times New Roman"/>
          <w:sz w:val="26"/>
          <w:szCs w:val="26"/>
        </w:rPr>
        <w:t xml:space="preserve"> Excelentíssim</w:t>
      </w:r>
      <w:r w:rsidRPr="00147919">
        <w:rPr>
          <w:rFonts w:cs="Times New Roman"/>
          <w:sz w:val="26"/>
          <w:szCs w:val="26"/>
        </w:rPr>
        <w:t>o Senhor</w:t>
      </w:r>
    </w:p>
    <w:p w14:paraId="5DBDF800" w14:textId="2E90BCDC" w:rsidR="00113FD2" w:rsidRPr="00147919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47919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Nesta</w:t>
      </w:r>
    </w:p>
    <w:p w14:paraId="09D432F2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47919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Senhor</w:t>
      </w:r>
      <w:r w:rsidR="005110EE" w:rsidRPr="00147919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129B22F5" w:rsidR="00031000" w:rsidRPr="00147919" w:rsidRDefault="00031000" w:rsidP="004F3206">
      <w:pPr>
        <w:spacing w:after="0" w:line="240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714F84">
        <w:rPr>
          <w:rFonts w:cs="Times New Roman"/>
          <w:b/>
          <w:bCs/>
          <w:i/>
          <w:iCs/>
          <w:caps/>
          <w:sz w:val="26"/>
          <w:szCs w:val="26"/>
        </w:rPr>
        <w:t>de</w:t>
      </w:r>
      <w:r w:rsidR="00714F84" w:rsidRPr="00714F84">
        <w:rPr>
          <w:rFonts w:cs="Times New Roman"/>
          <w:b/>
          <w:bCs/>
          <w:i/>
          <w:iCs/>
          <w:caps/>
          <w:sz w:val="26"/>
          <w:szCs w:val="26"/>
        </w:rPr>
        <w:t xml:space="preserve"> contratação de profissional Psicopedagoga para atuar junto à rede de saúde pública do Município, com foco no atendimento de crianças diagnosticadas com Transtorno de Déficit de Atenção e Hiperatividade – TDAH.</w:t>
      </w:r>
    </w:p>
    <w:p w14:paraId="2882293C" w14:textId="77777777" w:rsidR="00714F84" w:rsidRPr="00714F84" w:rsidRDefault="00714F84" w:rsidP="00714F8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14F84">
        <w:rPr>
          <w:rFonts w:cs="Times New Roman"/>
          <w:sz w:val="26"/>
          <w:szCs w:val="26"/>
        </w:rPr>
        <w:t xml:space="preserve">O TDAH é um transtorno neurobiológico que afeta diretamente o comportamento, a atenção e a aprendizagem das crianças, exigindo acompanhamento especializado para garantir melhor desenvolvimento escolar, social e emocional. Muitas famílias em </w:t>
      </w:r>
      <w:proofErr w:type="spellStart"/>
      <w:r w:rsidRPr="00714F84">
        <w:rPr>
          <w:rFonts w:cs="Times New Roman"/>
          <w:sz w:val="26"/>
          <w:szCs w:val="26"/>
        </w:rPr>
        <w:t>Abreulândia</w:t>
      </w:r>
      <w:proofErr w:type="spellEnd"/>
      <w:r w:rsidRPr="00714F84">
        <w:rPr>
          <w:rFonts w:cs="Times New Roman"/>
          <w:sz w:val="26"/>
          <w:szCs w:val="26"/>
        </w:rPr>
        <w:t xml:space="preserve"> enfrentam dificuldades no acompanhamento de seus filhos por falta de profissionais capacitados no município, sendo necessário buscar atendimento em cidades vizinhas, o que gera custos e transtornos.</w:t>
      </w:r>
    </w:p>
    <w:p w14:paraId="2C47B878" w14:textId="77777777" w:rsidR="00714F84" w:rsidRPr="00714F84" w:rsidRDefault="00714F84" w:rsidP="00714F8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14F84">
        <w:rPr>
          <w:rFonts w:cs="Times New Roman"/>
          <w:sz w:val="26"/>
          <w:szCs w:val="26"/>
        </w:rPr>
        <w:t>A presença de uma Psicopedagoga na rede municipal de saúde permitirá o desenvolvimento de ações específicas de avaliação, diagnóstico e intervenção, além de suporte às famílias e orientação aos professores, criando uma rede de apoio que favorece a inclusão escolar e social das crianças.</w:t>
      </w:r>
    </w:p>
    <w:p w14:paraId="03E05D7F" w14:textId="77777777" w:rsidR="00714F84" w:rsidRPr="00714F84" w:rsidRDefault="00714F84" w:rsidP="00714F8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14F84">
        <w:rPr>
          <w:rFonts w:cs="Times New Roman"/>
          <w:sz w:val="26"/>
          <w:szCs w:val="26"/>
        </w:rPr>
        <w:t>Além disso, a contratação deste profissional atende a uma demanda cada vez mais urgente, visto que os diagnósticos de TDAH e outros transtornos de aprendizagem têm crescido nos últimos anos, exigindo do poder público uma resposta concreta e efetiva em prol da saúde mental infantil.</w:t>
      </w:r>
    </w:p>
    <w:p w14:paraId="0A375379" w14:textId="043D1A77" w:rsidR="00031000" w:rsidRPr="00147919" w:rsidRDefault="00714F84" w:rsidP="00714F8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14F84">
        <w:rPr>
          <w:rFonts w:cs="Times New Roman"/>
          <w:sz w:val="26"/>
          <w:szCs w:val="26"/>
        </w:rPr>
        <w:t>Portanto, considerando a relevância da matéria e o impacto positivo que esta medida trará para as famílias e para a educação de nossas crianças, solicito ao Poder Executivo que adote as providências necessárias para a contratação de uma Psicopedagoga, garantindo o direito ao atendimento adequado às crianças com TDAH no município</w:t>
      </w:r>
      <w:r>
        <w:rPr>
          <w:rFonts w:cs="Times New Roman"/>
          <w:sz w:val="26"/>
          <w:szCs w:val="26"/>
        </w:rPr>
        <w:t xml:space="preserve"> e, dos</w:t>
      </w:r>
      <w:r w:rsidR="00031000" w:rsidRPr="00147919">
        <w:rPr>
          <w:rFonts w:cs="Times New Roman"/>
          <w:sz w:val="26"/>
          <w:szCs w:val="26"/>
        </w:rPr>
        <w:t xml:space="preserve"> nobres pares</w:t>
      </w:r>
      <w:r>
        <w:rPr>
          <w:rFonts w:cs="Times New Roman"/>
          <w:sz w:val="26"/>
          <w:szCs w:val="26"/>
        </w:rPr>
        <w:t>,</w:t>
      </w:r>
      <w:r w:rsidR="00031000" w:rsidRPr="0014791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solicito a</w:t>
      </w:r>
      <w:r w:rsidR="00031000" w:rsidRPr="00147919">
        <w:rPr>
          <w:rFonts w:cs="Times New Roman"/>
          <w:sz w:val="26"/>
          <w:szCs w:val="26"/>
        </w:rPr>
        <w:t xml:space="preserve"> aprovação deste requerimento</w:t>
      </w:r>
      <w:r>
        <w:rPr>
          <w:rFonts w:cs="Times New Roman"/>
          <w:sz w:val="26"/>
          <w:szCs w:val="26"/>
        </w:rPr>
        <w:t>.</w:t>
      </w:r>
    </w:p>
    <w:p w14:paraId="4B8F9569" w14:textId="77777777" w:rsidR="0000135C" w:rsidRPr="00147919" w:rsidRDefault="0000135C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147919">
        <w:rPr>
          <w:rFonts w:cs="Times New Roman"/>
          <w:sz w:val="26"/>
          <w:szCs w:val="26"/>
        </w:rPr>
        <w:t>Abreulândia</w:t>
      </w:r>
      <w:proofErr w:type="spellEnd"/>
      <w:r w:rsidRPr="00147919">
        <w:rPr>
          <w:rFonts w:cs="Times New Roman"/>
          <w:sz w:val="26"/>
          <w:szCs w:val="26"/>
        </w:rPr>
        <w:t xml:space="preserve"> - TO, </w:t>
      </w:r>
    </w:p>
    <w:p w14:paraId="576BEED8" w14:textId="0CB43BE3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147919">
        <w:rPr>
          <w:rFonts w:cs="Times New Roman"/>
          <w:sz w:val="26"/>
          <w:szCs w:val="26"/>
        </w:rPr>
        <w:t>aos</w:t>
      </w:r>
      <w:proofErr w:type="gramEnd"/>
      <w:r w:rsidRPr="00147919">
        <w:rPr>
          <w:rFonts w:cs="Times New Roman"/>
          <w:sz w:val="26"/>
          <w:szCs w:val="26"/>
        </w:rPr>
        <w:t xml:space="preserve"> </w:t>
      </w:r>
      <w:r w:rsidR="007E372A">
        <w:rPr>
          <w:rFonts w:cs="Times New Roman"/>
          <w:sz w:val="26"/>
          <w:szCs w:val="26"/>
        </w:rPr>
        <w:t>17</w:t>
      </w:r>
      <w:r w:rsidR="00165F04" w:rsidRPr="00147919">
        <w:rPr>
          <w:rFonts w:cs="Times New Roman"/>
          <w:sz w:val="26"/>
          <w:szCs w:val="26"/>
        </w:rPr>
        <w:t xml:space="preserve"> </w:t>
      </w:r>
      <w:r w:rsidR="009373BA" w:rsidRPr="00147919">
        <w:rPr>
          <w:rFonts w:cs="Times New Roman"/>
          <w:sz w:val="26"/>
          <w:szCs w:val="26"/>
        </w:rPr>
        <w:t>d</w:t>
      </w:r>
      <w:r w:rsidR="00B06211" w:rsidRPr="00147919">
        <w:rPr>
          <w:rFonts w:cs="Times New Roman"/>
          <w:sz w:val="26"/>
          <w:szCs w:val="26"/>
        </w:rPr>
        <w:t xml:space="preserve">ias do mês de </w:t>
      </w:r>
      <w:r w:rsidR="007E372A">
        <w:rPr>
          <w:rFonts w:cs="Times New Roman"/>
          <w:sz w:val="26"/>
          <w:szCs w:val="26"/>
        </w:rPr>
        <w:t>setembro</w:t>
      </w:r>
      <w:r w:rsidR="00113FD2" w:rsidRPr="00147919">
        <w:rPr>
          <w:rFonts w:cs="Times New Roman"/>
          <w:sz w:val="26"/>
          <w:szCs w:val="26"/>
        </w:rPr>
        <w:t xml:space="preserve"> de </w:t>
      </w:r>
      <w:r w:rsidR="00160B30" w:rsidRPr="00147919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06107AD4" w14:textId="77777777" w:rsidR="00200BD5" w:rsidRPr="00147919" w:rsidRDefault="00200BD5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6A05CCC" w14:textId="77777777" w:rsidR="008B28B2" w:rsidRDefault="008B28B2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bookmarkStart w:id="0" w:name="_GoBack"/>
      <w:bookmarkEnd w:id="0"/>
      <w:r w:rsidRPr="008B28B2">
        <w:rPr>
          <w:rFonts w:cs="Times New Roman"/>
          <w:b/>
          <w:iCs/>
          <w:sz w:val="26"/>
          <w:szCs w:val="26"/>
        </w:rPr>
        <w:t xml:space="preserve">DINAMILTON DA SILVA LIMA </w:t>
      </w:r>
    </w:p>
    <w:p w14:paraId="4DE72C3F" w14:textId="1114C79E" w:rsidR="00085219" w:rsidRPr="00147919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47919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147919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47919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A6B94" w14:textId="77777777" w:rsidR="00100A2C" w:rsidRDefault="00100A2C" w:rsidP="009F659F">
      <w:pPr>
        <w:spacing w:after="0" w:line="240" w:lineRule="auto"/>
      </w:pPr>
      <w:r>
        <w:separator/>
      </w:r>
    </w:p>
  </w:endnote>
  <w:endnote w:type="continuationSeparator" w:id="0">
    <w:p w14:paraId="200F5CC5" w14:textId="77777777" w:rsidR="00100A2C" w:rsidRDefault="00100A2C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7091B" w14:textId="77777777" w:rsidR="00100A2C" w:rsidRDefault="00100A2C" w:rsidP="009F659F">
      <w:pPr>
        <w:spacing w:after="0" w:line="240" w:lineRule="auto"/>
      </w:pPr>
      <w:r>
        <w:separator/>
      </w:r>
    </w:p>
  </w:footnote>
  <w:footnote w:type="continuationSeparator" w:id="0">
    <w:p w14:paraId="7F63528E" w14:textId="77777777" w:rsidR="00100A2C" w:rsidRDefault="00100A2C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0A2C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90A0B"/>
    <w:rsid w:val="00200BD5"/>
    <w:rsid w:val="00211D34"/>
    <w:rsid w:val="002257EE"/>
    <w:rsid w:val="002305CE"/>
    <w:rsid w:val="002A0F30"/>
    <w:rsid w:val="002A40CD"/>
    <w:rsid w:val="002B31F0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4F3206"/>
    <w:rsid w:val="005110EE"/>
    <w:rsid w:val="00514EEF"/>
    <w:rsid w:val="00524BE4"/>
    <w:rsid w:val="0059639A"/>
    <w:rsid w:val="0063075D"/>
    <w:rsid w:val="0065579E"/>
    <w:rsid w:val="006B3D92"/>
    <w:rsid w:val="00714F84"/>
    <w:rsid w:val="0073706A"/>
    <w:rsid w:val="0076531F"/>
    <w:rsid w:val="007B627F"/>
    <w:rsid w:val="007D3714"/>
    <w:rsid w:val="007D556F"/>
    <w:rsid w:val="007E2FC7"/>
    <w:rsid w:val="007E372A"/>
    <w:rsid w:val="007E4049"/>
    <w:rsid w:val="00804CAF"/>
    <w:rsid w:val="0083130D"/>
    <w:rsid w:val="008A229E"/>
    <w:rsid w:val="008A25DD"/>
    <w:rsid w:val="008A336D"/>
    <w:rsid w:val="008A727E"/>
    <w:rsid w:val="008B28B2"/>
    <w:rsid w:val="008D561B"/>
    <w:rsid w:val="008D6D2B"/>
    <w:rsid w:val="008E5CB4"/>
    <w:rsid w:val="009024D4"/>
    <w:rsid w:val="00925B55"/>
    <w:rsid w:val="0093726B"/>
    <w:rsid w:val="009373BA"/>
    <w:rsid w:val="00937E17"/>
    <w:rsid w:val="00961E9D"/>
    <w:rsid w:val="00971CF2"/>
    <w:rsid w:val="00971D34"/>
    <w:rsid w:val="009B711F"/>
    <w:rsid w:val="009E5243"/>
    <w:rsid w:val="009F659F"/>
    <w:rsid w:val="00A01B1A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3</cp:revision>
  <cp:lastPrinted>2020-01-07T15:48:00Z</cp:lastPrinted>
  <dcterms:created xsi:type="dcterms:W3CDTF">2025-09-17T20:09:00Z</dcterms:created>
  <dcterms:modified xsi:type="dcterms:W3CDTF">2025-09-17T20:13:00Z</dcterms:modified>
</cp:coreProperties>
</file>