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C13FE" w14:textId="7AA059A1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1B3AF8">
        <w:rPr>
          <w:rFonts w:cs="Times New Roman"/>
          <w:b/>
          <w:bCs/>
          <w:sz w:val="25"/>
          <w:szCs w:val="25"/>
        </w:rPr>
        <w:t>00137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6A7A89A4" w:rsidR="001C259F" w:rsidRPr="00C707BF" w:rsidRDefault="00444F4A" w:rsidP="004C0860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D212B5" w:rsidRPr="00D212B5">
        <w:rPr>
          <w:b/>
          <w:i/>
          <w:caps/>
          <w:sz w:val="25"/>
          <w:szCs w:val="25"/>
        </w:rPr>
        <w:t>Aquisição de Nova Motoniveladora (Patrol) para o Município de Abreulândia – TO</w:t>
      </w:r>
      <w:r w:rsidR="00D212B5">
        <w:rPr>
          <w:b/>
          <w:i/>
          <w:caps/>
          <w:sz w:val="25"/>
          <w:szCs w:val="25"/>
        </w:rPr>
        <w:t>.</w:t>
      </w:r>
    </w:p>
    <w:p w14:paraId="4D4D117A" w14:textId="77777777" w:rsidR="00D212B5" w:rsidRPr="00D212B5" w:rsidRDefault="00D212B5" w:rsidP="00D212B5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D212B5">
        <w:rPr>
          <w:rFonts w:cs="Times New Roman"/>
          <w:sz w:val="25"/>
          <w:szCs w:val="25"/>
        </w:rPr>
        <w:t xml:space="preserve">A </w:t>
      </w:r>
      <w:proofErr w:type="spellStart"/>
      <w:r w:rsidRPr="00D212B5">
        <w:rPr>
          <w:rFonts w:cs="Times New Roman"/>
          <w:sz w:val="25"/>
          <w:szCs w:val="25"/>
        </w:rPr>
        <w:t>motoniveladora</w:t>
      </w:r>
      <w:proofErr w:type="spellEnd"/>
      <w:r w:rsidRPr="00D212B5">
        <w:rPr>
          <w:rFonts w:cs="Times New Roman"/>
          <w:sz w:val="25"/>
          <w:szCs w:val="25"/>
        </w:rPr>
        <w:t xml:space="preserve"> (</w:t>
      </w:r>
      <w:proofErr w:type="spellStart"/>
      <w:r w:rsidRPr="00D212B5">
        <w:rPr>
          <w:rFonts w:cs="Times New Roman"/>
          <w:sz w:val="25"/>
          <w:szCs w:val="25"/>
        </w:rPr>
        <w:t>patrol</w:t>
      </w:r>
      <w:proofErr w:type="spellEnd"/>
      <w:r w:rsidRPr="00D212B5">
        <w:rPr>
          <w:rFonts w:cs="Times New Roman"/>
          <w:sz w:val="25"/>
          <w:szCs w:val="25"/>
        </w:rPr>
        <w:t xml:space="preserve">) é um equipamento fundamental para a realização de obras de manutenção, abertura e recuperação de estradas vicinais, além de serviços urbanos de nivelamento e drenagem. No entanto, recentemente, o município de </w:t>
      </w:r>
      <w:proofErr w:type="spellStart"/>
      <w:r w:rsidRPr="00D212B5">
        <w:rPr>
          <w:rFonts w:cs="Times New Roman"/>
          <w:sz w:val="25"/>
          <w:szCs w:val="25"/>
        </w:rPr>
        <w:t>Abreulândia</w:t>
      </w:r>
      <w:proofErr w:type="spellEnd"/>
      <w:r w:rsidRPr="00D212B5">
        <w:rPr>
          <w:rFonts w:cs="Times New Roman"/>
          <w:sz w:val="25"/>
          <w:szCs w:val="25"/>
        </w:rPr>
        <w:t xml:space="preserve"> sofreu uma grande perda com o incêndio que danificou completamente o maquinário existente, impossibilitando o uso da </w:t>
      </w:r>
      <w:proofErr w:type="spellStart"/>
      <w:r w:rsidRPr="00D212B5">
        <w:rPr>
          <w:rFonts w:cs="Times New Roman"/>
          <w:sz w:val="25"/>
          <w:szCs w:val="25"/>
        </w:rPr>
        <w:t>patrol</w:t>
      </w:r>
      <w:proofErr w:type="spellEnd"/>
      <w:r w:rsidRPr="00D212B5">
        <w:rPr>
          <w:rFonts w:cs="Times New Roman"/>
          <w:sz w:val="25"/>
          <w:szCs w:val="25"/>
        </w:rPr>
        <w:t xml:space="preserve"> e comprometendo o atendimento às demandas da população, especialmente da zona rural.</w:t>
      </w:r>
    </w:p>
    <w:p w14:paraId="20A44366" w14:textId="77777777" w:rsidR="00D212B5" w:rsidRPr="00D212B5" w:rsidRDefault="00D212B5" w:rsidP="00D212B5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D212B5">
        <w:rPr>
          <w:rFonts w:cs="Times New Roman"/>
          <w:sz w:val="25"/>
          <w:szCs w:val="25"/>
        </w:rPr>
        <w:t>Sem o equipamento, o poder público enfrenta dificuldades para garantir a trafegabilidade das estradas, o escoamento da produção agrícola e o acesso de estudantes e ambulâncias às comunidades mais distantes.</w:t>
      </w:r>
    </w:p>
    <w:p w14:paraId="58BA5DDF" w14:textId="77777777" w:rsidR="00D212B5" w:rsidRPr="00D212B5" w:rsidRDefault="00D212B5" w:rsidP="00D212B5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D212B5">
        <w:rPr>
          <w:rFonts w:cs="Times New Roman"/>
          <w:sz w:val="25"/>
          <w:szCs w:val="25"/>
        </w:rPr>
        <w:t xml:space="preserve">Dessa forma, </w:t>
      </w:r>
      <w:r w:rsidRPr="00D212B5">
        <w:rPr>
          <w:rFonts w:cs="Times New Roman"/>
          <w:b/>
          <w:bCs/>
          <w:sz w:val="25"/>
          <w:szCs w:val="25"/>
        </w:rPr>
        <w:t>a aquisição de uma nova motoniveladora, mediante parceria com a bancada federal do Tocantins</w:t>
      </w:r>
      <w:r w:rsidRPr="00D212B5">
        <w:rPr>
          <w:rFonts w:cs="Times New Roman"/>
          <w:sz w:val="25"/>
          <w:szCs w:val="25"/>
        </w:rPr>
        <w:t>, é medida urgente e necessária para restabelecer a capacidade operacional da frota municipal e garantir a continuidade dos serviços de infraestrutura e apoio ao desenvolvimento rural.</w:t>
      </w:r>
    </w:p>
    <w:p w14:paraId="00B0083C" w14:textId="77777777" w:rsidR="00D212B5" w:rsidRPr="00D212B5" w:rsidRDefault="00D212B5" w:rsidP="00D212B5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D212B5">
        <w:rPr>
          <w:rFonts w:cs="Times New Roman"/>
          <w:sz w:val="25"/>
          <w:szCs w:val="25"/>
        </w:rPr>
        <w:t xml:space="preserve">Diante do exposto, requer-se o apoio dos nobres pares para aprovação deste requerimento e o envio do expediente ao Excelentíssimo Senhor Prefeito Municipal, para que adote as providências cabíveis visando à concretização dessa importante demanda para o município de </w:t>
      </w:r>
      <w:proofErr w:type="spellStart"/>
      <w:r w:rsidRPr="00D212B5">
        <w:rPr>
          <w:rFonts w:cs="Times New Roman"/>
          <w:sz w:val="25"/>
          <w:szCs w:val="25"/>
        </w:rPr>
        <w:t>Abreulândia</w:t>
      </w:r>
      <w:proofErr w:type="spellEnd"/>
      <w:r w:rsidRPr="00D212B5">
        <w:rPr>
          <w:rFonts w:cs="Times New Roman"/>
          <w:sz w:val="25"/>
          <w:szCs w:val="25"/>
        </w:rPr>
        <w:t>.</w:t>
      </w:r>
    </w:p>
    <w:p w14:paraId="6B45381E" w14:textId="77777777" w:rsidR="004E0D3D" w:rsidRPr="00C707BF" w:rsidRDefault="004E0D3D" w:rsidP="004E0D3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16EFF2B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aos </w:t>
      </w:r>
      <w:r w:rsidR="001B3AF8">
        <w:rPr>
          <w:rFonts w:cs="Times New Roman"/>
          <w:sz w:val="25"/>
          <w:szCs w:val="25"/>
        </w:rPr>
        <w:t>27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1B3AF8">
        <w:rPr>
          <w:rFonts w:cs="Times New Roman"/>
          <w:sz w:val="25"/>
          <w:szCs w:val="25"/>
        </w:rPr>
        <w:t>outubro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Pr="00C707BF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bookmarkStart w:id="0" w:name="_GoBack"/>
      <w:bookmarkEnd w:id="0"/>
    </w:p>
    <w:p w14:paraId="22820ECB" w14:textId="77777777" w:rsidR="00832F69" w:rsidRDefault="00832F69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27202DB9" w14:textId="77777777" w:rsidR="00713F3A" w:rsidRPr="00C707BF" w:rsidRDefault="00713F3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4F327254" w:rsidR="00085219" w:rsidRPr="00C707BF" w:rsidRDefault="005E53A0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 xml:space="preserve">FRANCISCO </w:t>
      </w:r>
      <w:r w:rsidR="005A7CAC">
        <w:rPr>
          <w:rFonts w:cs="Times New Roman"/>
          <w:b/>
          <w:iCs/>
          <w:sz w:val="25"/>
          <w:szCs w:val="25"/>
        </w:rPr>
        <w:t>NETO</w:t>
      </w:r>
      <w:r>
        <w:rPr>
          <w:rFonts w:cs="Times New Roman"/>
          <w:b/>
          <w:iCs/>
          <w:sz w:val="25"/>
          <w:szCs w:val="25"/>
        </w:rPr>
        <w:t xml:space="preserve"> DIAS</w:t>
      </w:r>
    </w:p>
    <w:p w14:paraId="720F507E" w14:textId="684D2DD6" w:rsidR="00EB38BD" w:rsidRPr="00C707BF" w:rsidRDefault="00085219" w:rsidP="00EA631D">
      <w:pPr>
        <w:pStyle w:val="SemEspaamento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sectPr w:rsidR="00EB38BD" w:rsidRPr="00C707BF" w:rsidSect="0076531F">
      <w:headerReference w:type="default" r:id="rId8"/>
      <w:footerReference w:type="even" r:id="rId9"/>
      <w:footerReference w:type="default" r:id="rId10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B0D75" w14:textId="77777777" w:rsidR="00FF137B" w:rsidRDefault="00FF137B" w:rsidP="009F659F">
      <w:pPr>
        <w:spacing w:after="0" w:line="240" w:lineRule="auto"/>
      </w:pPr>
      <w:r>
        <w:separator/>
      </w:r>
    </w:p>
  </w:endnote>
  <w:endnote w:type="continuationSeparator" w:id="0">
    <w:p w14:paraId="75347675" w14:textId="77777777" w:rsidR="00FF137B" w:rsidRDefault="00FF137B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C9AA1" w14:textId="77777777" w:rsidR="00FF137B" w:rsidRDefault="00FF137B" w:rsidP="009F659F">
      <w:pPr>
        <w:spacing w:after="0" w:line="240" w:lineRule="auto"/>
      </w:pPr>
      <w:r>
        <w:separator/>
      </w:r>
    </w:p>
  </w:footnote>
  <w:footnote w:type="continuationSeparator" w:id="0">
    <w:p w14:paraId="76A1095C" w14:textId="77777777" w:rsidR="00FF137B" w:rsidRDefault="00FF137B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35D3D"/>
    <w:rsid w:val="0013771F"/>
    <w:rsid w:val="001451B5"/>
    <w:rsid w:val="00160B30"/>
    <w:rsid w:val="00165F04"/>
    <w:rsid w:val="001728D4"/>
    <w:rsid w:val="00190A0B"/>
    <w:rsid w:val="001B3AF8"/>
    <w:rsid w:val="001C259F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92AB6"/>
    <w:rsid w:val="003C04C2"/>
    <w:rsid w:val="003C148F"/>
    <w:rsid w:val="00402FA9"/>
    <w:rsid w:val="0041373E"/>
    <w:rsid w:val="00444F4A"/>
    <w:rsid w:val="00491383"/>
    <w:rsid w:val="004C0860"/>
    <w:rsid w:val="004C45F9"/>
    <w:rsid w:val="004E0D3D"/>
    <w:rsid w:val="005110EE"/>
    <w:rsid w:val="0059639A"/>
    <w:rsid w:val="005A7CAC"/>
    <w:rsid w:val="005E0B86"/>
    <w:rsid w:val="005E53A0"/>
    <w:rsid w:val="005F2DF2"/>
    <w:rsid w:val="00622C90"/>
    <w:rsid w:val="0063075D"/>
    <w:rsid w:val="0065579E"/>
    <w:rsid w:val="006B3D92"/>
    <w:rsid w:val="006F68C5"/>
    <w:rsid w:val="00713F3A"/>
    <w:rsid w:val="0073706A"/>
    <w:rsid w:val="00753A62"/>
    <w:rsid w:val="0076531F"/>
    <w:rsid w:val="007B627F"/>
    <w:rsid w:val="007D3714"/>
    <w:rsid w:val="007D556F"/>
    <w:rsid w:val="007E4049"/>
    <w:rsid w:val="007F1805"/>
    <w:rsid w:val="00804CAF"/>
    <w:rsid w:val="00832F69"/>
    <w:rsid w:val="008A336D"/>
    <w:rsid w:val="008A727E"/>
    <w:rsid w:val="008D561B"/>
    <w:rsid w:val="008D6D2B"/>
    <w:rsid w:val="008E5CB4"/>
    <w:rsid w:val="009024D4"/>
    <w:rsid w:val="0091556F"/>
    <w:rsid w:val="00925B55"/>
    <w:rsid w:val="0092644D"/>
    <w:rsid w:val="0093726B"/>
    <w:rsid w:val="009373BA"/>
    <w:rsid w:val="00937E17"/>
    <w:rsid w:val="009E5243"/>
    <w:rsid w:val="009F659F"/>
    <w:rsid w:val="00A1794D"/>
    <w:rsid w:val="00A35B70"/>
    <w:rsid w:val="00A87F30"/>
    <w:rsid w:val="00A977A2"/>
    <w:rsid w:val="00AA5793"/>
    <w:rsid w:val="00B06211"/>
    <w:rsid w:val="00B13437"/>
    <w:rsid w:val="00B13978"/>
    <w:rsid w:val="00B205C8"/>
    <w:rsid w:val="00B865BE"/>
    <w:rsid w:val="00B96A81"/>
    <w:rsid w:val="00BA0EC1"/>
    <w:rsid w:val="00BB65AA"/>
    <w:rsid w:val="00BC7A70"/>
    <w:rsid w:val="00C24F92"/>
    <w:rsid w:val="00C43EF8"/>
    <w:rsid w:val="00C707BF"/>
    <w:rsid w:val="00C77674"/>
    <w:rsid w:val="00C9336C"/>
    <w:rsid w:val="00CD3485"/>
    <w:rsid w:val="00CF2E0C"/>
    <w:rsid w:val="00D212B5"/>
    <w:rsid w:val="00DE2AFD"/>
    <w:rsid w:val="00DE3B3C"/>
    <w:rsid w:val="00E10C17"/>
    <w:rsid w:val="00E149CF"/>
    <w:rsid w:val="00E43414"/>
    <w:rsid w:val="00E54252"/>
    <w:rsid w:val="00E718C1"/>
    <w:rsid w:val="00E74E2A"/>
    <w:rsid w:val="00E857CF"/>
    <w:rsid w:val="00EA446D"/>
    <w:rsid w:val="00EA631D"/>
    <w:rsid w:val="00EB38BD"/>
    <w:rsid w:val="00EC359F"/>
    <w:rsid w:val="00F4206C"/>
    <w:rsid w:val="00F75810"/>
    <w:rsid w:val="00F93C12"/>
    <w:rsid w:val="00FB6212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 MUNICIPAL</cp:lastModifiedBy>
  <cp:revision>4</cp:revision>
  <cp:lastPrinted>2020-01-07T15:48:00Z</cp:lastPrinted>
  <dcterms:created xsi:type="dcterms:W3CDTF">2025-10-27T21:35:00Z</dcterms:created>
  <dcterms:modified xsi:type="dcterms:W3CDTF">2025-10-27T21:48:00Z</dcterms:modified>
</cp:coreProperties>
</file>