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6EEC317F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F10EA5">
        <w:rPr>
          <w:rFonts w:cs="Times New Roman"/>
          <w:b/>
          <w:bCs/>
          <w:sz w:val="26"/>
          <w:szCs w:val="26"/>
        </w:rPr>
        <w:t>00</w:t>
      </w:r>
      <w:r w:rsidR="00863921">
        <w:rPr>
          <w:rFonts w:cs="Times New Roman"/>
          <w:b/>
          <w:bCs/>
          <w:sz w:val="26"/>
          <w:szCs w:val="26"/>
        </w:rPr>
        <w:t>138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59CAA2DF" w:rsidR="006770C3" w:rsidRPr="000C7DCB" w:rsidRDefault="009665A1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 xml:space="preserve">ção </w:t>
      </w:r>
      <w:r w:rsidR="00F10EA5">
        <w:rPr>
          <w:b/>
          <w:i/>
          <w:caps/>
          <w:sz w:val="26"/>
          <w:szCs w:val="26"/>
        </w:rPr>
        <w:t xml:space="preserve">DE </w:t>
      </w:r>
      <w:r w:rsidR="00863921" w:rsidRPr="00863921">
        <w:rPr>
          <w:b/>
          <w:i/>
          <w:caps/>
          <w:sz w:val="26"/>
          <w:szCs w:val="26"/>
        </w:rPr>
        <w:t>construção da cobertura da Academia do Idoso, localizada no município de Abreulândia – TO, a fim de garantir mais conforto, segurança e continuidade das atividades físicas oferecidas especialmente durante o período chuvoso.</w:t>
      </w:r>
    </w:p>
    <w:p w14:paraId="3BF433C2" w14:textId="77777777" w:rsidR="00863921" w:rsidRPr="00863921" w:rsidRDefault="00863921" w:rsidP="0086392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63921">
        <w:rPr>
          <w:rFonts w:cs="Times New Roman"/>
          <w:sz w:val="26"/>
          <w:szCs w:val="26"/>
        </w:rPr>
        <w:t>A Academia do Idoso, também conhecida como Academia da Saúde, é um espaço de grande importância para a comunidade, especialmente para os idosos e demais beneficiários de programas de saúde e reabilitação física. Contudo, a ausência de cobertura tem prejudicado o desenvolvimento das atividades, principalmente nos períodos de chuva e de sol intenso, impossibilitando a continuidade das ações de promoção à saúde e bem-estar.</w:t>
      </w:r>
    </w:p>
    <w:p w14:paraId="1A013025" w14:textId="77777777" w:rsidR="00863921" w:rsidRPr="00863921" w:rsidRDefault="00863921" w:rsidP="0086392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63921">
        <w:rPr>
          <w:rFonts w:cs="Times New Roman"/>
          <w:sz w:val="26"/>
          <w:szCs w:val="26"/>
        </w:rPr>
        <w:t>Com a instalação da cobertura, será possível ampliar os horários de funcionamento e garantir um ambiente adequado para a prática de exercícios físicos com segurança, conforto e proteção contra intempéries, assegurando a manutenção das atividades ao longo de todo o ano.</w:t>
      </w:r>
    </w:p>
    <w:p w14:paraId="6A23B07E" w14:textId="77777777" w:rsidR="00863921" w:rsidRDefault="00863921" w:rsidP="0086392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863921">
        <w:rPr>
          <w:rFonts w:cs="Times New Roman"/>
          <w:sz w:val="26"/>
          <w:szCs w:val="26"/>
        </w:rPr>
        <w:t>Diante do exposto, solicitamos o apoio dos nobres pares para aprovação deste requerimento e o envio de expediente ao Excelentíssimo Senhor Prefeito Municipal, a fim de que sejam adotadas as providências cabíveis para a execução desta relevante melhoria.</w:t>
      </w:r>
    </w:p>
    <w:p w14:paraId="19867CBC" w14:textId="7367A4A1" w:rsidR="005110EE" w:rsidRPr="009665A1" w:rsidRDefault="005110EE" w:rsidP="0086392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28F967A7" w:rsidR="005110EE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aos </w:t>
      </w:r>
      <w:r w:rsidR="00863921">
        <w:rPr>
          <w:rFonts w:cs="Times New Roman"/>
          <w:sz w:val="26"/>
          <w:szCs w:val="26"/>
        </w:rPr>
        <w:t>28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863921">
        <w:rPr>
          <w:rFonts w:cs="Times New Roman"/>
          <w:sz w:val="26"/>
          <w:szCs w:val="26"/>
        </w:rPr>
        <w:t>outubro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2DEECED7" w14:textId="77777777" w:rsidR="00863921" w:rsidRDefault="00863921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3BF0FD7C" w14:textId="77777777" w:rsidR="00863921" w:rsidRPr="009665A1" w:rsidRDefault="00863921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2B6B74C" w14:textId="77777777" w:rsidR="009373BA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F921BA6" w:rsidR="00085219" w:rsidRPr="009665A1" w:rsidRDefault="00A30277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MARIA LAURINDA</w:t>
      </w:r>
    </w:p>
    <w:p w14:paraId="720F507E" w14:textId="4362E5F5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DBD2" w14:textId="77777777" w:rsidR="00555DD8" w:rsidRDefault="00555DD8" w:rsidP="009F659F">
      <w:pPr>
        <w:spacing w:after="0" w:line="240" w:lineRule="auto"/>
      </w:pPr>
      <w:r>
        <w:separator/>
      </w:r>
    </w:p>
  </w:endnote>
  <w:endnote w:type="continuationSeparator" w:id="0">
    <w:p w14:paraId="581011BB" w14:textId="77777777" w:rsidR="00555DD8" w:rsidRDefault="00555DD8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3730" w14:textId="77777777" w:rsidR="00555DD8" w:rsidRDefault="00555DD8" w:rsidP="009F659F">
      <w:pPr>
        <w:spacing w:after="0" w:line="240" w:lineRule="auto"/>
      </w:pPr>
      <w:r>
        <w:separator/>
      </w:r>
    </w:p>
  </w:footnote>
  <w:footnote w:type="continuationSeparator" w:id="0">
    <w:p w14:paraId="10000316" w14:textId="77777777" w:rsidR="00555DD8" w:rsidRDefault="00555DD8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8262066">
    <w:abstractNumId w:val="1"/>
  </w:num>
  <w:num w:numId="2" w16cid:durableId="26230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877E8"/>
    <w:rsid w:val="00391123"/>
    <w:rsid w:val="003C04C2"/>
    <w:rsid w:val="003C148F"/>
    <w:rsid w:val="00402FA9"/>
    <w:rsid w:val="00444F4A"/>
    <w:rsid w:val="00491383"/>
    <w:rsid w:val="004C45F9"/>
    <w:rsid w:val="005110EE"/>
    <w:rsid w:val="00555DD8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7F0575"/>
    <w:rsid w:val="00804CAF"/>
    <w:rsid w:val="00832F69"/>
    <w:rsid w:val="00863921"/>
    <w:rsid w:val="008973A7"/>
    <w:rsid w:val="008A336D"/>
    <w:rsid w:val="008A727E"/>
    <w:rsid w:val="008D53E3"/>
    <w:rsid w:val="008D561B"/>
    <w:rsid w:val="008D6D2B"/>
    <w:rsid w:val="008E5CB4"/>
    <w:rsid w:val="009024D4"/>
    <w:rsid w:val="00925B55"/>
    <w:rsid w:val="00935D28"/>
    <w:rsid w:val="0093726B"/>
    <w:rsid w:val="009373BA"/>
    <w:rsid w:val="00937E17"/>
    <w:rsid w:val="009665A1"/>
    <w:rsid w:val="009E5243"/>
    <w:rsid w:val="009F659F"/>
    <w:rsid w:val="00A1794D"/>
    <w:rsid w:val="00A30277"/>
    <w:rsid w:val="00A535D2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10EA5"/>
    <w:rsid w:val="00F4206C"/>
    <w:rsid w:val="00F75810"/>
    <w:rsid w:val="00F9185A"/>
    <w:rsid w:val="00F93C12"/>
    <w:rsid w:val="00FB6212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2025-10-28T18:17:00Z</dcterms:created>
  <dcterms:modified xsi:type="dcterms:W3CDTF">2025-10-28T18:17:00Z</dcterms:modified>
</cp:coreProperties>
</file>