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10A074AF" w:rsidR="005110EE" w:rsidRPr="001C22F6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C22F6">
        <w:rPr>
          <w:rFonts w:cs="Times New Roman"/>
          <w:b/>
          <w:bCs/>
          <w:sz w:val="26"/>
          <w:szCs w:val="26"/>
        </w:rPr>
        <w:t xml:space="preserve">REQUERIMENTO Nº </w:t>
      </w:r>
      <w:r w:rsidR="003348C0">
        <w:rPr>
          <w:rFonts w:cs="Times New Roman"/>
          <w:b/>
          <w:bCs/>
          <w:sz w:val="26"/>
          <w:szCs w:val="26"/>
        </w:rPr>
        <w:t>00142</w:t>
      </w:r>
      <w:r w:rsidRPr="001C22F6">
        <w:rPr>
          <w:rFonts w:cs="Times New Roman"/>
          <w:b/>
          <w:bCs/>
          <w:sz w:val="26"/>
          <w:szCs w:val="26"/>
        </w:rPr>
        <w:t>/</w:t>
      </w:r>
      <w:r w:rsidR="00160B30" w:rsidRPr="001C22F6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C22F6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Ao</w:t>
      </w:r>
      <w:r w:rsidR="005110EE" w:rsidRPr="001C22F6">
        <w:rPr>
          <w:rFonts w:cs="Times New Roman"/>
          <w:sz w:val="26"/>
          <w:szCs w:val="26"/>
        </w:rPr>
        <w:t xml:space="preserve"> Excelentíssim</w:t>
      </w:r>
      <w:r w:rsidRPr="001C22F6">
        <w:rPr>
          <w:rFonts w:cs="Times New Roman"/>
          <w:sz w:val="26"/>
          <w:szCs w:val="26"/>
        </w:rPr>
        <w:t>o Senhor</w:t>
      </w:r>
    </w:p>
    <w:p w14:paraId="5DBDF800" w14:textId="2E90BCDC" w:rsidR="00113FD2" w:rsidRPr="001C22F6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C22F6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Nesta</w:t>
      </w:r>
    </w:p>
    <w:p w14:paraId="09D432F2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C22F6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Senhor</w:t>
      </w:r>
      <w:r w:rsidR="005110EE" w:rsidRPr="001C22F6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4AE00053" w:rsidR="00031000" w:rsidRPr="001C22F6" w:rsidRDefault="00031000" w:rsidP="00BB7425">
      <w:pPr>
        <w:spacing w:after="0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C22F6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7827A2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BB7425">
        <w:rPr>
          <w:rFonts w:cs="Times New Roman"/>
          <w:b/>
          <w:bCs/>
          <w:i/>
          <w:iCs/>
          <w:caps/>
          <w:sz w:val="26"/>
          <w:szCs w:val="26"/>
        </w:rPr>
        <w:t>I</w:t>
      </w:r>
      <w:r w:rsidR="00BB7425" w:rsidRPr="00BB7425">
        <w:rPr>
          <w:rFonts w:cs="Times New Roman"/>
          <w:b/>
          <w:bCs/>
          <w:i/>
          <w:iCs/>
          <w:caps/>
          <w:sz w:val="26"/>
          <w:szCs w:val="26"/>
        </w:rPr>
        <w:t xml:space="preserve">nstalação de sinalização </w:t>
      </w:r>
      <w:r w:rsidR="00BB7425">
        <w:rPr>
          <w:rFonts w:cs="Times New Roman"/>
          <w:b/>
          <w:bCs/>
          <w:i/>
          <w:iCs/>
          <w:caps/>
          <w:sz w:val="26"/>
          <w:szCs w:val="26"/>
        </w:rPr>
        <w:t>DE TRÂNSITO COM</w:t>
      </w:r>
      <w:r w:rsidR="00BB7425" w:rsidRPr="00BB7425">
        <w:rPr>
          <w:rFonts w:cs="Times New Roman"/>
          <w:b/>
          <w:bCs/>
          <w:i/>
          <w:iCs/>
          <w:caps/>
          <w:sz w:val="26"/>
          <w:szCs w:val="26"/>
        </w:rPr>
        <w:t xml:space="preserve"> placas grandes e visíveis, indicando que os caminhões e veículos pesados devem utilizar a Rua da Entrada (Aven</w:t>
      </w:r>
      <w:bookmarkStart w:id="0" w:name="_GoBack"/>
      <w:bookmarkEnd w:id="0"/>
      <w:r w:rsidR="00BB7425" w:rsidRPr="00BB7425">
        <w:rPr>
          <w:rFonts w:cs="Times New Roman"/>
          <w:b/>
          <w:bCs/>
          <w:i/>
          <w:iCs/>
          <w:caps/>
          <w:sz w:val="26"/>
          <w:szCs w:val="26"/>
        </w:rPr>
        <w:t>ida Goiás) como rota de acesso e tráfego, evitando o trânsito pelo centro da cidade.</w:t>
      </w:r>
    </w:p>
    <w:p w14:paraId="0978BA63" w14:textId="77777777" w:rsidR="00BB7425" w:rsidRPr="00BB7425" w:rsidRDefault="00BB7425" w:rsidP="00BB7425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 w:rsidRPr="00BB7425">
        <w:rPr>
          <w:sz w:val="26"/>
          <w:szCs w:val="26"/>
        </w:rPr>
        <w:t>Atualmente, o tráfego de caminhões de grande porte pelas vias centrais tem causado transtornos significativos à população e aos comerciantes, com engarrafamentos, danos ao pavimento, formação de buracos e poeira constante que adentra os estabelecimentos comerciais, prejudicando o dia a dia e a imagem da cidade.</w:t>
      </w:r>
    </w:p>
    <w:p w14:paraId="5FC78449" w14:textId="77777777" w:rsidR="00BB7425" w:rsidRPr="00BB7425" w:rsidRDefault="00BB7425" w:rsidP="00BB7425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 w:rsidRPr="00BB7425">
        <w:rPr>
          <w:sz w:val="26"/>
          <w:szCs w:val="26"/>
        </w:rPr>
        <w:t>A instalação de placas de orientação e proibição de trânsito pesado nas vias centrais, aliada à fiscalização efetiva do cumprimento da medida, contribuirá para melhorar o fluxo urbano, preservar o asfalto e proporcionar mais segurança e conforto à população.</w:t>
      </w:r>
    </w:p>
    <w:p w14:paraId="4B8F9569" w14:textId="773D1C6F" w:rsidR="0000135C" w:rsidRDefault="00BB7425" w:rsidP="00BB7425">
      <w:pPr>
        <w:pStyle w:val="SemEspaamento"/>
        <w:spacing w:line="276" w:lineRule="auto"/>
        <w:ind w:firstLine="708"/>
        <w:jc w:val="both"/>
        <w:rPr>
          <w:sz w:val="26"/>
          <w:szCs w:val="26"/>
        </w:rPr>
      </w:pPr>
      <w:r w:rsidRPr="00BB7425">
        <w:rPr>
          <w:sz w:val="26"/>
          <w:szCs w:val="26"/>
        </w:rPr>
        <w:t>Diante do exposto, solicito o apoio dos nobres pares para aprovação deste requerimento e o pronto atendimento pelo Poder Executivo.</w:t>
      </w:r>
    </w:p>
    <w:p w14:paraId="7E78D32B" w14:textId="77777777" w:rsidR="00BB7425" w:rsidRDefault="00BB7425" w:rsidP="00BB7425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1C22F6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1C22F6">
        <w:rPr>
          <w:rFonts w:cs="Times New Roman"/>
          <w:sz w:val="26"/>
          <w:szCs w:val="26"/>
        </w:rPr>
        <w:t>Abreulândia</w:t>
      </w:r>
      <w:proofErr w:type="spellEnd"/>
      <w:r w:rsidRPr="001C22F6">
        <w:rPr>
          <w:rFonts w:cs="Times New Roman"/>
          <w:sz w:val="26"/>
          <w:szCs w:val="26"/>
        </w:rPr>
        <w:t xml:space="preserve"> - TO, </w:t>
      </w:r>
    </w:p>
    <w:p w14:paraId="576BEED8" w14:textId="05FEB016" w:rsidR="005110EE" w:rsidRPr="001C22F6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1C22F6">
        <w:rPr>
          <w:rFonts w:cs="Times New Roman"/>
          <w:sz w:val="26"/>
          <w:szCs w:val="26"/>
        </w:rPr>
        <w:t>aos</w:t>
      </w:r>
      <w:proofErr w:type="gramEnd"/>
      <w:r w:rsidRPr="001C22F6">
        <w:rPr>
          <w:rFonts w:cs="Times New Roman"/>
          <w:sz w:val="26"/>
          <w:szCs w:val="26"/>
        </w:rPr>
        <w:t xml:space="preserve"> </w:t>
      </w:r>
      <w:r w:rsidR="003348C0">
        <w:rPr>
          <w:rFonts w:cs="Times New Roman"/>
          <w:sz w:val="26"/>
          <w:szCs w:val="26"/>
        </w:rPr>
        <w:t>12</w:t>
      </w:r>
      <w:r w:rsidR="00165F04" w:rsidRPr="001C22F6">
        <w:rPr>
          <w:rFonts w:cs="Times New Roman"/>
          <w:sz w:val="26"/>
          <w:szCs w:val="26"/>
        </w:rPr>
        <w:t xml:space="preserve"> </w:t>
      </w:r>
      <w:r w:rsidR="009373BA" w:rsidRPr="001C22F6">
        <w:rPr>
          <w:rFonts w:cs="Times New Roman"/>
          <w:sz w:val="26"/>
          <w:szCs w:val="26"/>
        </w:rPr>
        <w:t>d</w:t>
      </w:r>
      <w:r w:rsidR="00B06211" w:rsidRPr="001C22F6">
        <w:rPr>
          <w:rFonts w:cs="Times New Roman"/>
          <w:sz w:val="26"/>
          <w:szCs w:val="26"/>
        </w:rPr>
        <w:t xml:space="preserve">ias do mês de </w:t>
      </w:r>
      <w:r w:rsidR="003348C0">
        <w:rPr>
          <w:rFonts w:cs="Times New Roman"/>
          <w:sz w:val="26"/>
          <w:szCs w:val="26"/>
        </w:rPr>
        <w:t>novembro</w:t>
      </w:r>
      <w:r w:rsidR="00113FD2" w:rsidRPr="001C22F6">
        <w:rPr>
          <w:rFonts w:cs="Times New Roman"/>
          <w:sz w:val="26"/>
          <w:szCs w:val="26"/>
        </w:rPr>
        <w:t xml:space="preserve"> de </w:t>
      </w:r>
      <w:r w:rsidR="00160B30" w:rsidRPr="001C22F6">
        <w:rPr>
          <w:rFonts w:cs="Times New Roman"/>
          <w:sz w:val="26"/>
          <w:szCs w:val="26"/>
        </w:rPr>
        <w:t>2025</w:t>
      </w:r>
    </w:p>
    <w:p w14:paraId="62B6B74C" w14:textId="77777777" w:rsidR="009373BA" w:rsidRPr="001C22F6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06107AD4" w14:textId="77777777" w:rsidR="00200BD5" w:rsidRPr="001C22F6" w:rsidRDefault="00200BD5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1C22F6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4AAF749D" w:rsidR="00085219" w:rsidRPr="001C22F6" w:rsidRDefault="006D4C5C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1C22F6">
        <w:rPr>
          <w:rFonts w:cs="Times New Roman"/>
          <w:b/>
          <w:iCs/>
          <w:sz w:val="26"/>
          <w:szCs w:val="26"/>
        </w:rPr>
        <w:t>ELDISON CUNHA</w:t>
      </w:r>
    </w:p>
    <w:p w14:paraId="4DE72C3F" w14:textId="07F0E53D" w:rsidR="00085219" w:rsidRPr="001C22F6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C22F6">
        <w:rPr>
          <w:rFonts w:cs="Times New Roman"/>
          <w:b/>
          <w:i/>
          <w:sz w:val="26"/>
          <w:szCs w:val="26"/>
        </w:rPr>
        <w:t>Vereador</w:t>
      </w:r>
    </w:p>
    <w:p w14:paraId="48197570" w14:textId="77777777" w:rsidR="006D4C5C" w:rsidRPr="001C22F6" w:rsidRDefault="006D4C5C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</w:p>
    <w:p w14:paraId="720F507E" w14:textId="77777777" w:rsidR="00EB38BD" w:rsidRPr="001C22F6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C22F6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B9277" w14:textId="77777777" w:rsidR="00850F19" w:rsidRDefault="00850F19" w:rsidP="009F659F">
      <w:pPr>
        <w:spacing w:after="0" w:line="240" w:lineRule="auto"/>
      </w:pPr>
      <w:r>
        <w:separator/>
      </w:r>
    </w:p>
  </w:endnote>
  <w:endnote w:type="continuationSeparator" w:id="0">
    <w:p w14:paraId="7A198AA6" w14:textId="77777777" w:rsidR="00850F19" w:rsidRDefault="00850F19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F8A50" w14:textId="77777777" w:rsidR="00850F19" w:rsidRDefault="00850F19" w:rsidP="009F659F">
      <w:pPr>
        <w:spacing w:after="0" w:line="240" w:lineRule="auto"/>
      </w:pPr>
      <w:r>
        <w:separator/>
      </w:r>
    </w:p>
  </w:footnote>
  <w:footnote w:type="continuationSeparator" w:id="0">
    <w:p w14:paraId="3860DFC4" w14:textId="77777777" w:rsidR="00850F19" w:rsidRDefault="00850F19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73634"/>
    <w:rsid w:val="00190A0B"/>
    <w:rsid w:val="001C22F6"/>
    <w:rsid w:val="00200BD5"/>
    <w:rsid w:val="00211D34"/>
    <w:rsid w:val="002257EE"/>
    <w:rsid w:val="002305CE"/>
    <w:rsid w:val="002A0F30"/>
    <w:rsid w:val="002A40CD"/>
    <w:rsid w:val="002B019D"/>
    <w:rsid w:val="002B31F0"/>
    <w:rsid w:val="002D4931"/>
    <w:rsid w:val="00320D28"/>
    <w:rsid w:val="003348C0"/>
    <w:rsid w:val="003538CD"/>
    <w:rsid w:val="00376705"/>
    <w:rsid w:val="003C04C2"/>
    <w:rsid w:val="003C148F"/>
    <w:rsid w:val="003E5CE3"/>
    <w:rsid w:val="00402FA9"/>
    <w:rsid w:val="00444F4A"/>
    <w:rsid w:val="00457E50"/>
    <w:rsid w:val="00491383"/>
    <w:rsid w:val="004C45F9"/>
    <w:rsid w:val="005110EE"/>
    <w:rsid w:val="00514EEF"/>
    <w:rsid w:val="005954CE"/>
    <w:rsid w:val="0059639A"/>
    <w:rsid w:val="0063075D"/>
    <w:rsid w:val="0065579E"/>
    <w:rsid w:val="006B3D92"/>
    <w:rsid w:val="006D4C5C"/>
    <w:rsid w:val="0073706A"/>
    <w:rsid w:val="0076531F"/>
    <w:rsid w:val="00776A20"/>
    <w:rsid w:val="007827A2"/>
    <w:rsid w:val="007A40FE"/>
    <w:rsid w:val="007B627F"/>
    <w:rsid w:val="007D3714"/>
    <w:rsid w:val="007D556F"/>
    <w:rsid w:val="007E2FC7"/>
    <w:rsid w:val="007E4049"/>
    <w:rsid w:val="00804CAF"/>
    <w:rsid w:val="0083130D"/>
    <w:rsid w:val="00850F19"/>
    <w:rsid w:val="008A229E"/>
    <w:rsid w:val="008A25DD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71CF2"/>
    <w:rsid w:val="00971D34"/>
    <w:rsid w:val="009B711F"/>
    <w:rsid w:val="009E5243"/>
    <w:rsid w:val="009F659F"/>
    <w:rsid w:val="00A01B1A"/>
    <w:rsid w:val="00A1794D"/>
    <w:rsid w:val="00A3676F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B7425"/>
    <w:rsid w:val="00BC7A70"/>
    <w:rsid w:val="00C24F92"/>
    <w:rsid w:val="00C77674"/>
    <w:rsid w:val="00C9336C"/>
    <w:rsid w:val="00D104A8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  <w:rsid w:val="00F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2025-11-12T16:39:00Z</dcterms:created>
  <dcterms:modified xsi:type="dcterms:W3CDTF">2025-11-12T16:39:00Z</dcterms:modified>
</cp:coreProperties>
</file>