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6973531D" w:rsidR="005110EE" w:rsidRPr="009C7633" w:rsidRDefault="005110EE" w:rsidP="008F17D1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C7633">
        <w:rPr>
          <w:rFonts w:cs="Times New Roman"/>
          <w:b/>
          <w:bCs/>
          <w:sz w:val="26"/>
          <w:szCs w:val="26"/>
        </w:rPr>
        <w:t xml:space="preserve">REQUERIMENTO Nº </w:t>
      </w:r>
      <w:r w:rsidR="00101EA3">
        <w:rPr>
          <w:rFonts w:cs="Times New Roman"/>
          <w:b/>
          <w:bCs/>
          <w:sz w:val="26"/>
          <w:szCs w:val="26"/>
        </w:rPr>
        <w:t>001</w:t>
      </w:r>
      <w:r w:rsidR="00E74E44">
        <w:rPr>
          <w:rFonts w:cs="Times New Roman"/>
          <w:b/>
          <w:bCs/>
          <w:sz w:val="26"/>
          <w:szCs w:val="26"/>
        </w:rPr>
        <w:t>4</w:t>
      </w:r>
      <w:r w:rsidR="00432604">
        <w:rPr>
          <w:rFonts w:cs="Times New Roman"/>
          <w:b/>
          <w:bCs/>
          <w:sz w:val="26"/>
          <w:szCs w:val="26"/>
        </w:rPr>
        <w:t>5</w:t>
      </w:r>
      <w:r w:rsidRPr="009C7633">
        <w:rPr>
          <w:rFonts w:cs="Times New Roman"/>
          <w:b/>
          <w:bCs/>
          <w:sz w:val="26"/>
          <w:szCs w:val="26"/>
        </w:rPr>
        <w:t>/</w:t>
      </w:r>
      <w:r w:rsidR="00160B30" w:rsidRPr="009C7633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C7633" w:rsidRDefault="00113FD2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Ao</w:t>
      </w:r>
      <w:r w:rsidR="005110EE" w:rsidRPr="009C7633">
        <w:rPr>
          <w:rFonts w:cs="Times New Roman"/>
          <w:sz w:val="26"/>
          <w:szCs w:val="26"/>
        </w:rPr>
        <w:t xml:space="preserve"> Excelentíssim</w:t>
      </w:r>
      <w:r w:rsidRPr="009C7633">
        <w:rPr>
          <w:rFonts w:cs="Times New Roman"/>
          <w:sz w:val="26"/>
          <w:szCs w:val="26"/>
        </w:rPr>
        <w:t>o Senhor</w:t>
      </w:r>
    </w:p>
    <w:p w14:paraId="5DBDF800" w14:textId="2E90BCDC" w:rsidR="00113FD2" w:rsidRPr="009C7633" w:rsidRDefault="00160B30" w:rsidP="008F17D1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C7633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Nesta</w:t>
      </w:r>
    </w:p>
    <w:p w14:paraId="09D432F2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C7633" w:rsidRDefault="00113FD2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Senhor</w:t>
      </w:r>
      <w:r w:rsidR="005110EE" w:rsidRPr="009C7633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4A90300B" w14:textId="4BEA3FE4" w:rsidR="005F3FE7" w:rsidRPr="009C7633" w:rsidRDefault="00444F4A" w:rsidP="008F17D1">
      <w:pPr>
        <w:pStyle w:val="SemEspaamen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O Vereador que este subscreve, </w:t>
      </w:r>
      <w:r w:rsidR="008E5CB4" w:rsidRPr="009C7633">
        <w:rPr>
          <w:rFonts w:cs="Times New Roman"/>
          <w:sz w:val="26"/>
          <w:szCs w:val="26"/>
        </w:rPr>
        <w:t xml:space="preserve">com base no disposto no artigo 143 do Regimento Interno </w:t>
      </w:r>
      <w:r w:rsidRPr="009C7633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 w:rsidRPr="009C7633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9C7633" w:rsidRPr="009C7633">
        <w:rPr>
          <w:rFonts w:cs="Times New Roman"/>
          <w:b/>
          <w:bCs/>
          <w:i/>
          <w:iCs/>
          <w:caps/>
          <w:sz w:val="26"/>
          <w:szCs w:val="26"/>
        </w:rPr>
        <w:t xml:space="preserve">de </w:t>
      </w:r>
      <w:r w:rsidR="00432604" w:rsidRPr="00432604">
        <w:rPr>
          <w:rFonts w:cs="Times New Roman"/>
          <w:b/>
          <w:bCs/>
          <w:i/>
          <w:iCs/>
          <w:caps/>
          <w:sz w:val="26"/>
          <w:szCs w:val="26"/>
        </w:rPr>
        <w:t>instalação de energia elétrica com iluminação pública na Rua Tocantins, especificamente no trecho compreendido entre a Rua José Lopes de Figueiredo e a Rua 11.</w:t>
      </w:r>
    </w:p>
    <w:p w14:paraId="480BC9AC" w14:textId="77777777" w:rsidR="00432604" w:rsidRPr="00432604" w:rsidRDefault="00432604" w:rsidP="0043260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32604">
        <w:rPr>
          <w:rFonts w:cs="Times New Roman"/>
          <w:sz w:val="26"/>
          <w:szCs w:val="26"/>
        </w:rPr>
        <w:t>A ausência de iluminação pública no referido trecho tem causado grandes transtornos aos moradores, dificultando a trafegabilidade no período noturno, tanto para pedestres quanto para motoristas. A escuridão também contribui para a sensação de insegurança, além de facilitar a permanência e o acúmulo de usuários de drogas e indivíduos mal-intencionados, o que tem preocupado seriamente os munícipes residentes na localidade.</w:t>
      </w:r>
    </w:p>
    <w:p w14:paraId="0744A960" w14:textId="77777777" w:rsidR="00432604" w:rsidRPr="00432604" w:rsidRDefault="00432604" w:rsidP="0043260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32604">
        <w:rPr>
          <w:rFonts w:cs="Times New Roman"/>
          <w:sz w:val="26"/>
          <w:szCs w:val="26"/>
        </w:rPr>
        <w:t>A iluminação pública é essencial para garantir segurança, bem-estar, mobilidade e qualidade de vida, sendo dever do Poder Público cuidar dos espaços urbanos e atender às demandas da comunidade.</w:t>
      </w:r>
    </w:p>
    <w:p w14:paraId="70226BD7" w14:textId="77777777" w:rsidR="00432604" w:rsidRPr="00432604" w:rsidRDefault="00432604" w:rsidP="0043260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32604">
        <w:rPr>
          <w:rFonts w:cs="Times New Roman"/>
          <w:sz w:val="26"/>
          <w:szCs w:val="26"/>
        </w:rPr>
        <w:t>Por esses motivos, a instalação da rede elétrica e da iluminação pública se mostra urgente e necessária, atendendo ao interesse coletivo.</w:t>
      </w:r>
    </w:p>
    <w:p w14:paraId="738FF823" w14:textId="77777777" w:rsidR="00432604" w:rsidRPr="00432604" w:rsidRDefault="00432604" w:rsidP="0043260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432604">
        <w:rPr>
          <w:rFonts w:cs="Times New Roman"/>
          <w:sz w:val="26"/>
          <w:szCs w:val="26"/>
        </w:rPr>
        <w:t>Assim, solicito o apoio dos nobres pares para aprovação deste requerimento, e o pronto atendimento pelo Poder Executivo Municipal.</w:t>
      </w:r>
    </w:p>
    <w:p w14:paraId="59E9665B" w14:textId="77777777" w:rsidR="00E74E44" w:rsidRDefault="00E74E44" w:rsidP="00E74E44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8F59AFC" w14:textId="77777777" w:rsidR="00E74E44" w:rsidRDefault="00E74E44" w:rsidP="00E74E44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9867CBC" w14:textId="487712A1" w:rsidR="005110EE" w:rsidRPr="009C7633" w:rsidRDefault="005110EE" w:rsidP="00CF49D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C7633">
        <w:rPr>
          <w:rFonts w:cs="Times New Roman"/>
          <w:sz w:val="26"/>
          <w:szCs w:val="26"/>
        </w:rPr>
        <w:t>Abreulândia</w:t>
      </w:r>
      <w:proofErr w:type="spellEnd"/>
      <w:r w:rsidRPr="009C7633">
        <w:rPr>
          <w:rFonts w:cs="Times New Roman"/>
          <w:sz w:val="26"/>
          <w:szCs w:val="26"/>
        </w:rPr>
        <w:t xml:space="preserve"> - TO, </w:t>
      </w:r>
    </w:p>
    <w:p w14:paraId="576BEED8" w14:textId="6BA5C33B" w:rsidR="005110EE" w:rsidRPr="009C7633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aos </w:t>
      </w:r>
      <w:r w:rsidR="00E74E44">
        <w:rPr>
          <w:rFonts w:cs="Times New Roman"/>
          <w:sz w:val="26"/>
          <w:szCs w:val="26"/>
        </w:rPr>
        <w:t>13</w:t>
      </w:r>
      <w:r w:rsidR="00165F04" w:rsidRPr="009C7633">
        <w:rPr>
          <w:rFonts w:cs="Times New Roman"/>
          <w:sz w:val="26"/>
          <w:szCs w:val="26"/>
        </w:rPr>
        <w:t xml:space="preserve"> </w:t>
      </w:r>
      <w:r w:rsidR="009373BA" w:rsidRPr="009C7633">
        <w:rPr>
          <w:rFonts w:cs="Times New Roman"/>
          <w:sz w:val="26"/>
          <w:szCs w:val="26"/>
        </w:rPr>
        <w:t>d</w:t>
      </w:r>
      <w:r w:rsidR="00B06211" w:rsidRPr="009C7633">
        <w:rPr>
          <w:rFonts w:cs="Times New Roman"/>
          <w:sz w:val="26"/>
          <w:szCs w:val="26"/>
        </w:rPr>
        <w:t xml:space="preserve">ias do mês de </w:t>
      </w:r>
      <w:r w:rsidR="00E74E44">
        <w:rPr>
          <w:rFonts w:cs="Times New Roman"/>
          <w:sz w:val="26"/>
          <w:szCs w:val="26"/>
        </w:rPr>
        <w:t>novembro</w:t>
      </w:r>
      <w:r w:rsidR="00113FD2" w:rsidRPr="009C7633">
        <w:rPr>
          <w:rFonts w:cs="Times New Roman"/>
          <w:sz w:val="26"/>
          <w:szCs w:val="26"/>
        </w:rPr>
        <w:t xml:space="preserve"> de </w:t>
      </w:r>
      <w:r w:rsidR="00160B30" w:rsidRPr="009C7633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40438695" w14:textId="77777777" w:rsidR="00FC5F88" w:rsidRPr="009C7633" w:rsidRDefault="00FC5F88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7B883346" w:rsidR="00085219" w:rsidRPr="009C7633" w:rsidRDefault="00432604" w:rsidP="008F17D1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b/>
          <w:iCs/>
          <w:sz w:val="26"/>
          <w:szCs w:val="26"/>
        </w:rPr>
        <w:t>NONATIM</w:t>
      </w:r>
    </w:p>
    <w:p w14:paraId="21DF1564" w14:textId="071E06B3" w:rsidR="00E40FE2" w:rsidRPr="009C7633" w:rsidRDefault="00085219" w:rsidP="008F17D1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9C7633">
        <w:rPr>
          <w:rFonts w:cs="Times New Roman"/>
          <w:b/>
          <w:i/>
          <w:sz w:val="26"/>
          <w:szCs w:val="26"/>
        </w:rPr>
        <w:t>Vereador</w:t>
      </w:r>
    </w:p>
    <w:sectPr w:rsidR="00E40FE2" w:rsidRPr="009C7633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3EE2" w14:textId="77777777" w:rsidR="004826E4" w:rsidRDefault="004826E4" w:rsidP="009F659F">
      <w:pPr>
        <w:spacing w:after="0" w:line="240" w:lineRule="auto"/>
      </w:pPr>
      <w:r>
        <w:separator/>
      </w:r>
    </w:p>
  </w:endnote>
  <w:endnote w:type="continuationSeparator" w:id="0">
    <w:p w14:paraId="497F8938" w14:textId="77777777" w:rsidR="004826E4" w:rsidRDefault="004826E4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BDC4" w14:textId="77777777" w:rsidR="004826E4" w:rsidRDefault="004826E4" w:rsidP="009F659F">
      <w:pPr>
        <w:spacing w:after="0" w:line="240" w:lineRule="auto"/>
      </w:pPr>
      <w:r>
        <w:separator/>
      </w:r>
    </w:p>
  </w:footnote>
  <w:footnote w:type="continuationSeparator" w:id="0">
    <w:p w14:paraId="1BBFBB1C" w14:textId="77777777" w:rsidR="004826E4" w:rsidRDefault="004826E4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5607062">
    <w:abstractNumId w:val="1"/>
  </w:num>
  <w:num w:numId="2" w16cid:durableId="69654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101EA3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02F65"/>
    <w:rsid w:val="00211D34"/>
    <w:rsid w:val="002305CE"/>
    <w:rsid w:val="0026069D"/>
    <w:rsid w:val="00282D66"/>
    <w:rsid w:val="002A40CD"/>
    <w:rsid w:val="002B1EA3"/>
    <w:rsid w:val="00313D31"/>
    <w:rsid w:val="00320D28"/>
    <w:rsid w:val="003405F1"/>
    <w:rsid w:val="003538CD"/>
    <w:rsid w:val="00376705"/>
    <w:rsid w:val="003C04C2"/>
    <w:rsid w:val="003C148F"/>
    <w:rsid w:val="00402FA9"/>
    <w:rsid w:val="00432604"/>
    <w:rsid w:val="00444F4A"/>
    <w:rsid w:val="004826E4"/>
    <w:rsid w:val="00491383"/>
    <w:rsid w:val="004C45F9"/>
    <w:rsid w:val="004C6B38"/>
    <w:rsid w:val="004E4C6D"/>
    <w:rsid w:val="004F1882"/>
    <w:rsid w:val="005110EE"/>
    <w:rsid w:val="005463D2"/>
    <w:rsid w:val="0059639A"/>
    <w:rsid w:val="005F3FE7"/>
    <w:rsid w:val="00622C90"/>
    <w:rsid w:val="0063075D"/>
    <w:rsid w:val="0065579E"/>
    <w:rsid w:val="006B3D92"/>
    <w:rsid w:val="0073706A"/>
    <w:rsid w:val="00753A62"/>
    <w:rsid w:val="0076531F"/>
    <w:rsid w:val="007752B8"/>
    <w:rsid w:val="007B627F"/>
    <w:rsid w:val="007C130A"/>
    <w:rsid w:val="007D3714"/>
    <w:rsid w:val="007D556F"/>
    <w:rsid w:val="007E4049"/>
    <w:rsid w:val="00804CAF"/>
    <w:rsid w:val="008639D1"/>
    <w:rsid w:val="00870404"/>
    <w:rsid w:val="008963F4"/>
    <w:rsid w:val="008A336D"/>
    <w:rsid w:val="008A727E"/>
    <w:rsid w:val="008C2725"/>
    <w:rsid w:val="008D561B"/>
    <w:rsid w:val="008D6D2B"/>
    <w:rsid w:val="008E5CB4"/>
    <w:rsid w:val="008F17D1"/>
    <w:rsid w:val="009024D4"/>
    <w:rsid w:val="00925B55"/>
    <w:rsid w:val="0093726B"/>
    <w:rsid w:val="009373BA"/>
    <w:rsid w:val="00937E17"/>
    <w:rsid w:val="00972D73"/>
    <w:rsid w:val="009B483E"/>
    <w:rsid w:val="009C44CC"/>
    <w:rsid w:val="009C7633"/>
    <w:rsid w:val="009E127D"/>
    <w:rsid w:val="009E5243"/>
    <w:rsid w:val="009F659F"/>
    <w:rsid w:val="00A1794D"/>
    <w:rsid w:val="00A963C3"/>
    <w:rsid w:val="00A977A2"/>
    <w:rsid w:val="00AA5793"/>
    <w:rsid w:val="00B06211"/>
    <w:rsid w:val="00B13437"/>
    <w:rsid w:val="00B13978"/>
    <w:rsid w:val="00B205C8"/>
    <w:rsid w:val="00B64CB3"/>
    <w:rsid w:val="00B865BE"/>
    <w:rsid w:val="00B96A81"/>
    <w:rsid w:val="00BB65AA"/>
    <w:rsid w:val="00BC7A70"/>
    <w:rsid w:val="00C24F92"/>
    <w:rsid w:val="00C44FC9"/>
    <w:rsid w:val="00C77674"/>
    <w:rsid w:val="00C9336C"/>
    <w:rsid w:val="00CD6167"/>
    <w:rsid w:val="00CF49DB"/>
    <w:rsid w:val="00DA5A84"/>
    <w:rsid w:val="00DE2AFD"/>
    <w:rsid w:val="00DE3B3C"/>
    <w:rsid w:val="00E10C17"/>
    <w:rsid w:val="00E149CF"/>
    <w:rsid w:val="00E40FE2"/>
    <w:rsid w:val="00E43414"/>
    <w:rsid w:val="00E718C1"/>
    <w:rsid w:val="00E74E44"/>
    <w:rsid w:val="00E857CF"/>
    <w:rsid w:val="00EA446D"/>
    <w:rsid w:val="00EB38BD"/>
    <w:rsid w:val="00EC359F"/>
    <w:rsid w:val="00EE7FBB"/>
    <w:rsid w:val="00EF66DC"/>
    <w:rsid w:val="00F4206C"/>
    <w:rsid w:val="00F75810"/>
    <w:rsid w:val="00F93C12"/>
    <w:rsid w:val="00F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2025-11-13T15:06:00Z</dcterms:created>
  <dcterms:modified xsi:type="dcterms:W3CDTF">2025-11-13T15:06:00Z</dcterms:modified>
</cp:coreProperties>
</file>